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6" w:type="dxa"/>
        <w:jc w:val="center"/>
        <w:tblInd w:w="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BF"/>
      </w:tblPr>
      <w:tblGrid>
        <w:gridCol w:w="852"/>
        <w:gridCol w:w="880"/>
        <w:gridCol w:w="1265"/>
        <w:gridCol w:w="1143"/>
        <w:gridCol w:w="1309"/>
        <w:gridCol w:w="1218"/>
        <w:gridCol w:w="1228"/>
        <w:gridCol w:w="1160"/>
        <w:gridCol w:w="969"/>
        <w:gridCol w:w="1252"/>
        <w:gridCol w:w="827"/>
        <w:gridCol w:w="936"/>
        <w:gridCol w:w="1234"/>
        <w:gridCol w:w="1183"/>
      </w:tblGrid>
      <w:tr w:rsidR="0009248A" w:rsidTr="00A91852">
        <w:trPr>
          <w:trHeight w:val="349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</w:rPr>
            </w:pPr>
          </w:p>
        </w:tc>
        <w:tc>
          <w:tcPr>
            <w:tcW w:w="880" w:type="dxa"/>
          </w:tcPr>
          <w:p w:rsidR="0009248A" w:rsidRDefault="0009248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$$</w:t>
            </w:r>
          </w:p>
          <w:p w:rsidR="00E17C11" w:rsidRPr="008414F3" w:rsidRDefault="00E17C1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Points</w:t>
            </w:r>
          </w:p>
        </w:tc>
        <w:tc>
          <w:tcPr>
            <w:tcW w:w="1265" w:type="dxa"/>
          </w:tcPr>
          <w:p w:rsidR="0009248A" w:rsidRDefault="000924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5</w:t>
            </w:r>
            <w:r>
              <w:rPr>
                <w:rFonts w:ascii="Arial" w:hAnsi="Arial" w:cs="Arial"/>
                <w:sz w:val="26"/>
                <w:szCs w:val="26"/>
              </w:rPr>
              <w:t>¢</w:t>
            </w:r>
          </w:p>
          <w:p w:rsidR="00E17C11" w:rsidRPr="008414F3" w:rsidRDefault="00E17C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szCs w:val="20"/>
              </w:rPr>
              <w:t>1</w:t>
            </w:r>
            <w:r w:rsidR="00E61A36" w:rsidRPr="008414F3">
              <w:rPr>
                <w:rFonts w:ascii="Arial" w:hAnsi="Arial" w:cs="Arial"/>
                <w:b/>
                <w:szCs w:val="20"/>
              </w:rPr>
              <w:t xml:space="preserve"> </w:t>
            </w:r>
            <w:r w:rsidRPr="008414F3">
              <w:rPr>
                <w:rFonts w:ascii="Arial" w:hAnsi="Arial" w:cs="Arial"/>
                <w:b/>
                <w:szCs w:val="20"/>
              </w:rPr>
              <w:t>pt</w:t>
            </w:r>
          </w:p>
        </w:tc>
        <w:tc>
          <w:tcPr>
            <w:tcW w:w="1143" w:type="dxa"/>
          </w:tcPr>
          <w:p w:rsidR="0009248A" w:rsidRDefault="00B47BB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Arial"/>
                <w:sz w:val="17"/>
                <w:szCs w:val="17"/>
              </w:rPr>
            </w:pPr>
            <w:r w:rsidRPr="00B47BB3">
              <w:rPr>
                <w:rFonts w:ascii="HelvCondensed" w:hAnsi="HelvCondensed"/>
                <w:noProof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526" type="#_x0000_t202" style="position:absolute;left:0;text-align:left;margin-left:53.6pt;margin-top:-24.25pt;width:381pt;height:22.45pt;z-index:251653632;mso-height-percent:200;mso-position-horizontal-relative:text;mso-position-vertical-relative:text;mso-height-percent:200;mso-width-relative:margin;mso-height-relative:margin">
                  <v:textbox style="mso-next-textbox:#_x0000_s1526;mso-fit-shape-to-text:t">
                    <w:txbxContent>
                      <w:p w:rsidR="0033173E" w:rsidRPr="009E7D4F" w:rsidRDefault="006629CB" w:rsidP="00835F0B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Mahjong Competition Rules 2014</w:t>
                        </w:r>
                        <w:r w:rsidR="00835F0B" w:rsidRPr="009E7D4F">
                          <w:rPr>
                            <w:b/>
                            <w:sz w:val="24"/>
                          </w:rPr>
                          <w:t>-Chinese Official</w:t>
                        </w:r>
                      </w:p>
                    </w:txbxContent>
                  </v:textbox>
                </v:shape>
              </w:pict>
            </w:r>
            <w:r w:rsidR="0009248A">
              <w:rPr>
                <w:rFonts w:ascii="Arial" w:hAnsi="Arial" w:cs="Arial"/>
                <w:b/>
                <w:bCs/>
                <w:sz w:val="22"/>
              </w:rPr>
              <w:t>10</w:t>
            </w:r>
            <w:r w:rsidR="0009248A">
              <w:rPr>
                <w:rFonts w:ascii="Arial" w:hAnsi="Arial" w:cs="Arial"/>
                <w:sz w:val="26"/>
                <w:szCs w:val="26"/>
              </w:rPr>
              <w:t>¢</w:t>
            </w:r>
          </w:p>
          <w:p w:rsidR="0009248A" w:rsidRPr="008414F3" w:rsidRDefault="00E17C1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2</w:t>
            </w:r>
            <w:r w:rsidR="00E61A36" w:rsidRPr="008414F3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8414F3">
              <w:rPr>
                <w:rFonts w:ascii="Arial" w:hAnsi="Arial" w:cs="Arial"/>
                <w:b/>
                <w:bCs/>
                <w:szCs w:val="20"/>
              </w:rPr>
              <w:t>pt</w:t>
            </w:r>
            <w:r w:rsidR="00E61A36" w:rsidRPr="008414F3">
              <w:rPr>
                <w:rFonts w:ascii="Arial" w:hAnsi="Arial" w:cs="Arial"/>
                <w:b/>
                <w:bCs/>
                <w:szCs w:val="20"/>
              </w:rPr>
              <w:t>s</w:t>
            </w:r>
          </w:p>
        </w:tc>
        <w:tc>
          <w:tcPr>
            <w:tcW w:w="1309" w:type="dxa"/>
          </w:tcPr>
          <w:p w:rsidR="0009248A" w:rsidRDefault="000924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20</w:t>
            </w:r>
            <w:r>
              <w:rPr>
                <w:rFonts w:ascii="Arial" w:hAnsi="Arial" w:cs="Arial"/>
                <w:sz w:val="26"/>
                <w:szCs w:val="26"/>
              </w:rPr>
              <w:t>¢</w:t>
            </w:r>
          </w:p>
          <w:p w:rsidR="00E17C11" w:rsidRPr="008414F3" w:rsidRDefault="00E61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szCs w:val="20"/>
              </w:rPr>
              <w:t>4 pts</w:t>
            </w:r>
          </w:p>
        </w:tc>
        <w:tc>
          <w:tcPr>
            <w:tcW w:w="1218" w:type="dxa"/>
          </w:tcPr>
          <w:p w:rsidR="0009248A" w:rsidRDefault="0009248A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30</w:t>
            </w:r>
            <w:r>
              <w:rPr>
                <w:rFonts w:ascii="Arial" w:hAnsi="Arial" w:cs="Arial"/>
                <w:sz w:val="26"/>
                <w:szCs w:val="26"/>
              </w:rPr>
              <w:t>¢</w:t>
            </w:r>
          </w:p>
          <w:p w:rsidR="0009248A" w:rsidRPr="008414F3" w:rsidRDefault="00E61A36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6 pts</w:t>
            </w:r>
          </w:p>
        </w:tc>
        <w:tc>
          <w:tcPr>
            <w:tcW w:w="1228" w:type="dxa"/>
          </w:tcPr>
          <w:p w:rsidR="0009248A" w:rsidRDefault="0009248A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40</w:t>
            </w:r>
            <w:r>
              <w:rPr>
                <w:rFonts w:ascii="Arial" w:hAnsi="Arial" w:cs="Arial"/>
                <w:sz w:val="26"/>
                <w:szCs w:val="26"/>
              </w:rPr>
              <w:t>¢</w:t>
            </w:r>
          </w:p>
          <w:p w:rsidR="0009248A" w:rsidRPr="008414F3" w:rsidRDefault="00E61A36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8 pts</w:t>
            </w:r>
          </w:p>
        </w:tc>
        <w:tc>
          <w:tcPr>
            <w:tcW w:w="1160" w:type="dxa"/>
          </w:tcPr>
          <w:p w:rsidR="0009248A" w:rsidRDefault="0009248A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60</w:t>
            </w:r>
            <w:r>
              <w:rPr>
                <w:rFonts w:ascii="Arial" w:hAnsi="Arial" w:cs="Arial"/>
                <w:sz w:val="26"/>
                <w:szCs w:val="26"/>
              </w:rPr>
              <w:t>¢</w:t>
            </w:r>
          </w:p>
          <w:p w:rsidR="0009248A" w:rsidRPr="008414F3" w:rsidRDefault="00E61A36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12 pts</w:t>
            </w:r>
          </w:p>
        </w:tc>
        <w:tc>
          <w:tcPr>
            <w:tcW w:w="969" w:type="dxa"/>
          </w:tcPr>
          <w:p w:rsidR="0009248A" w:rsidRDefault="0009248A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80</w:t>
            </w:r>
            <w:r>
              <w:rPr>
                <w:rFonts w:ascii="Arial" w:hAnsi="Arial" w:cs="Arial"/>
                <w:sz w:val="26"/>
                <w:szCs w:val="26"/>
              </w:rPr>
              <w:t>¢</w:t>
            </w:r>
          </w:p>
          <w:p w:rsidR="0009248A" w:rsidRPr="008414F3" w:rsidRDefault="00E61A36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16 pts</w:t>
            </w:r>
          </w:p>
        </w:tc>
        <w:tc>
          <w:tcPr>
            <w:tcW w:w="1252" w:type="dxa"/>
          </w:tcPr>
          <w:p w:rsidR="0009248A" w:rsidRDefault="0009248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$1.20</w:t>
            </w:r>
          </w:p>
          <w:p w:rsidR="00E61A36" w:rsidRPr="008414F3" w:rsidRDefault="00E61A36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24 pts</w:t>
            </w:r>
          </w:p>
        </w:tc>
        <w:tc>
          <w:tcPr>
            <w:tcW w:w="827" w:type="dxa"/>
          </w:tcPr>
          <w:p w:rsidR="0009248A" w:rsidRDefault="0009248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$1.30</w:t>
            </w:r>
          </w:p>
          <w:p w:rsidR="00361BB7" w:rsidRPr="008414F3" w:rsidRDefault="00E61A36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32 pts</w:t>
            </w:r>
          </w:p>
        </w:tc>
        <w:tc>
          <w:tcPr>
            <w:tcW w:w="936" w:type="dxa"/>
          </w:tcPr>
          <w:p w:rsidR="00361BB7" w:rsidRDefault="0009248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$1.40</w:t>
            </w:r>
          </w:p>
          <w:p w:rsidR="0009248A" w:rsidRPr="008414F3" w:rsidRDefault="00E61A36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48 pts</w:t>
            </w:r>
          </w:p>
        </w:tc>
        <w:tc>
          <w:tcPr>
            <w:tcW w:w="1234" w:type="dxa"/>
          </w:tcPr>
          <w:p w:rsidR="0009248A" w:rsidRDefault="0009248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$1.50</w:t>
            </w:r>
          </w:p>
          <w:p w:rsidR="00361BB7" w:rsidRPr="008414F3" w:rsidRDefault="00E61A36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64 pts</w:t>
            </w:r>
          </w:p>
        </w:tc>
        <w:tc>
          <w:tcPr>
            <w:tcW w:w="1183" w:type="dxa"/>
          </w:tcPr>
          <w:p w:rsidR="00361BB7" w:rsidRDefault="0009248A" w:rsidP="00A9185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$1.60</w:t>
            </w:r>
          </w:p>
          <w:p w:rsidR="00E61A36" w:rsidRPr="008414F3" w:rsidRDefault="00E61A36" w:rsidP="00A91852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414F3">
              <w:rPr>
                <w:rFonts w:ascii="Arial" w:hAnsi="Arial" w:cs="Arial"/>
                <w:b/>
                <w:bCs/>
                <w:szCs w:val="20"/>
              </w:rPr>
              <w:t>88 pts</w:t>
            </w:r>
          </w:p>
        </w:tc>
      </w:tr>
      <w:tr w:rsidR="0009248A">
        <w:trPr>
          <w:trHeight w:val="330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Honor Tile Based</w:t>
            </w: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65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43" w:type="dxa"/>
          </w:tcPr>
          <w:p w:rsidR="0009248A" w:rsidRPr="009E2473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9E2473">
              <w:rPr>
                <w:rFonts w:ascii="HelvCondensed" w:hAnsi="HelvCondensed"/>
                <w:szCs w:val="20"/>
              </w:rPr>
              <w:t xml:space="preserve">Dragon </w:t>
            </w:r>
            <w:proofErr w:type="spellStart"/>
            <w:r w:rsidRPr="009E2473">
              <w:rPr>
                <w:rFonts w:ascii="HelvCondensed" w:hAnsi="HelvCondensed"/>
                <w:szCs w:val="20"/>
              </w:rPr>
              <w:t>Pung</w:t>
            </w:r>
            <w:proofErr w:type="spellEnd"/>
            <w:r w:rsidRPr="009E2473">
              <w:rPr>
                <w:rFonts w:ascii="HelvCondensed" w:hAnsi="HelvCondensed"/>
                <w:szCs w:val="20"/>
              </w:rPr>
              <w:t>; Prevalent &amp; Seat Wind</w:t>
            </w:r>
          </w:p>
        </w:tc>
        <w:tc>
          <w:tcPr>
            <w:tcW w:w="1309" w:type="dxa"/>
            <w:tcFitText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18" w:type="dxa"/>
          </w:tcPr>
          <w:p w:rsidR="0009248A" w:rsidRDefault="0009248A">
            <w:pPr>
              <w:rPr>
                <w:rFonts w:ascii="HelvCondensed" w:hAnsi="HelvCondensed"/>
              </w:rPr>
            </w:pPr>
          </w:p>
          <w:p w:rsidR="0009248A" w:rsidRDefault="0009248A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Two Dragons</w:t>
            </w:r>
          </w:p>
        </w:tc>
        <w:tc>
          <w:tcPr>
            <w:tcW w:w="122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60" w:type="dxa"/>
          </w:tcPr>
          <w:p w:rsidR="006540B9" w:rsidRDefault="006540B9">
            <w:pPr>
              <w:jc w:val="center"/>
              <w:rPr>
                <w:rFonts w:ascii="HelvCondensed" w:hAnsi="HelvCondensed"/>
                <w:color w:val="0070C0"/>
                <w:sz w:val="22"/>
                <w:szCs w:val="22"/>
              </w:rPr>
            </w:pPr>
          </w:p>
          <w:p w:rsidR="0009248A" w:rsidRPr="006540B9" w:rsidRDefault="0009248A">
            <w:pPr>
              <w:jc w:val="center"/>
              <w:rPr>
                <w:rFonts w:ascii="HelvCondensed" w:hAnsi="HelvCondensed"/>
                <w:color w:val="0070C0"/>
                <w:sz w:val="22"/>
                <w:szCs w:val="22"/>
              </w:rPr>
            </w:pPr>
            <w:r w:rsidRPr="006540B9">
              <w:rPr>
                <w:rFonts w:ascii="HelvCondensed" w:hAnsi="HelvCondensed"/>
                <w:color w:val="0070C0"/>
                <w:sz w:val="22"/>
                <w:szCs w:val="22"/>
              </w:rPr>
              <w:t>Big Three Winds</w:t>
            </w:r>
          </w:p>
        </w:tc>
        <w:tc>
          <w:tcPr>
            <w:tcW w:w="96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52" w:type="dxa"/>
          </w:tcPr>
          <w:p w:rsidR="0009248A" w:rsidRDefault="0009248A">
            <w:pPr>
              <w:rPr>
                <w:rFonts w:ascii="Calibri" w:hAnsi="Calibri"/>
                <w:sz w:val="16"/>
              </w:rPr>
            </w:pPr>
          </w:p>
        </w:tc>
        <w:tc>
          <w:tcPr>
            <w:tcW w:w="827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34" w:type="dxa"/>
          </w:tcPr>
          <w:p w:rsidR="0009248A" w:rsidRPr="009E2473" w:rsidRDefault="0009248A" w:rsidP="00131658">
            <w:pPr>
              <w:jc w:val="center"/>
              <w:rPr>
                <w:rFonts w:ascii="HelvCondensed" w:hAnsi="HelvCondensed"/>
                <w:sz w:val="18"/>
                <w:szCs w:val="18"/>
              </w:rPr>
            </w:pPr>
            <w:r w:rsidRPr="009E2473">
              <w:rPr>
                <w:rFonts w:ascii="HelvCondensed" w:hAnsi="HelvCondensed"/>
                <w:sz w:val="18"/>
                <w:szCs w:val="18"/>
              </w:rPr>
              <w:t>Little Four Winds; Little 3 Dragons;</w:t>
            </w:r>
          </w:p>
          <w:p w:rsidR="0009248A" w:rsidRPr="00131658" w:rsidRDefault="0009248A">
            <w:pPr>
              <w:pStyle w:val="Heading7"/>
              <w:jc w:val="center"/>
              <w:rPr>
                <w:b w:val="0"/>
                <w:bCs w:val="0"/>
                <w:color w:val="FF0000"/>
                <w:sz w:val="22"/>
                <w:szCs w:val="22"/>
              </w:rPr>
            </w:pPr>
            <w:r w:rsidRPr="00131658">
              <w:rPr>
                <w:b w:val="0"/>
                <w:bCs w:val="0"/>
                <w:color w:val="FF0000"/>
                <w:sz w:val="22"/>
                <w:szCs w:val="22"/>
              </w:rPr>
              <w:t>All Honors</w:t>
            </w:r>
          </w:p>
        </w:tc>
        <w:tc>
          <w:tcPr>
            <w:tcW w:w="1183" w:type="dxa"/>
          </w:tcPr>
          <w:p w:rsidR="00493AE8" w:rsidRPr="009E2473" w:rsidRDefault="0009248A">
            <w:pPr>
              <w:jc w:val="center"/>
              <w:rPr>
                <w:rFonts w:ascii="HelvCondensed" w:hAnsi="HelvCondensed"/>
                <w:sz w:val="22"/>
                <w:szCs w:val="22"/>
              </w:rPr>
            </w:pPr>
            <w:r w:rsidRPr="009E2473">
              <w:rPr>
                <w:rFonts w:ascii="HelvCondensed" w:hAnsi="HelvCondensed"/>
                <w:sz w:val="22"/>
                <w:szCs w:val="22"/>
              </w:rPr>
              <w:t>Big 4 Winds;</w:t>
            </w:r>
          </w:p>
          <w:p w:rsidR="0009248A" w:rsidRDefault="0009248A">
            <w:pPr>
              <w:jc w:val="center"/>
              <w:rPr>
                <w:rFonts w:ascii="HelvCondensed" w:hAnsi="HelvCondensed"/>
                <w:sz w:val="18"/>
              </w:rPr>
            </w:pPr>
            <w:r w:rsidRPr="009E2473">
              <w:rPr>
                <w:rFonts w:ascii="HelvCondensed" w:hAnsi="HelvCondensed"/>
                <w:sz w:val="22"/>
                <w:szCs w:val="22"/>
              </w:rPr>
              <w:t xml:space="preserve"> Big 3 Dragons</w:t>
            </w:r>
          </w:p>
        </w:tc>
      </w:tr>
      <w:tr w:rsidR="0009248A">
        <w:trPr>
          <w:trHeight w:val="351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Chow Based</w:t>
            </w: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sz w:val="18"/>
              </w:rPr>
              <w:t>One-Step-Up Hands</w:t>
            </w:r>
          </w:p>
        </w:tc>
        <w:tc>
          <w:tcPr>
            <w:tcW w:w="1265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4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30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18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8"/>
              </w:rPr>
              <w:t xml:space="preserve">Mixed Shifted </w:t>
            </w:r>
            <w:r>
              <w:rPr>
                <w:rFonts w:ascii="HelvCondensed" w:hAnsi="HelvCondensed"/>
                <w:sz w:val="16"/>
              </w:rPr>
              <w:t>Chows</w:t>
            </w:r>
          </w:p>
          <w:p w:rsidR="0009248A" w:rsidRPr="006540B9" w:rsidRDefault="0009248A">
            <w:pPr>
              <w:jc w:val="center"/>
              <w:rPr>
                <w:rFonts w:ascii="HelvCondensed" w:hAnsi="HelvCondensed"/>
                <w:b/>
                <w:bCs/>
                <w:sz w:val="22"/>
                <w:szCs w:val="22"/>
              </w:rPr>
            </w:pPr>
            <w:r w:rsidRPr="006540B9">
              <w:rPr>
                <w:rFonts w:ascii="HelvCondensed" w:hAnsi="HelvCondensed"/>
                <w:b/>
                <w:bCs/>
                <w:sz w:val="22"/>
                <w:szCs w:val="22"/>
              </w:rPr>
              <w:t>234-</w:t>
            </w:r>
            <w:r w:rsidRPr="006540B9">
              <w:rPr>
                <w:rFonts w:ascii="HelvCondensed" w:hAnsi="HelvCondensed"/>
                <w:b/>
                <w:bCs/>
                <w:color w:val="FF0000"/>
                <w:sz w:val="22"/>
                <w:szCs w:val="22"/>
              </w:rPr>
              <w:t>345</w:t>
            </w:r>
            <w:r w:rsidRPr="006540B9">
              <w:rPr>
                <w:rFonts w:ascii="HelvCondensed" w:hAnsi="HelvCondensed"/>
                <w:b/>
                <w:bCs/>
                <w:sz w:val="22"/>
                <w:szCs w:val="22"/>
              </w:rPr>
              <w:t>-</w:t>
            </w:r>
            <w:r w:rsidRPr="006540B9">
              <w:rPr>
                <w:rFonts w:ascii="HelvCondensed" w:hAnsi="HelvCondensed"/>
                <w:b/>
                <w:bCs/>
                <w:color w:val="008000"/>
                <w:sz w:val="22"/>
                <w:szCs w:val="22"/>
              </w:rPr>
              <w:t>456</w:t>
            </w:r>
          </w:p>
        </w:tc>
        <w:tc>
          <w:tcPr>
            <w:tcW w:w="122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6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69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Pure Shifted Chows</w:t>
            </w:r>
          </w:p>
          <w:p w:rsidR="0009248A" w:rsidRPr="006540B9" w:rsidRDefault="0009248A">
            <w:pPr>
              <w:jc w:val="center"/>
              <w:rPr>
                <w:rFonts w:ascii="HelvCondensed" w:hAnsi="HelvCondensed"/>
                <w:sz w:val="22"/>
                <w:szCs w:val="22"/>
              </w:rPr>
            </w:pPr>
            <w:r w:rsidRPr="006540B9">
              <w:rPr>
                <w:rFonts w:ascii="HelvCondensed" w:hAnsi="HelvCondensed"/>
                <w:b/>
                <w:bCs/>
                <w:sz w:val="22"/>
                <w:szCs w:val="22"/>
              </w:rPr>
              <w:t>234-</w:t>
            </w:r>
            <w:r w:rsidRPr="006540B9">
              <w:rPr>
                <w:rFonts w:ascii="HelvCondensed" w:hAnsi="HelvCondensed"/>
                <w:b/>
                <w:bCs/>
                <w:color w:val="000000"/>
                <w:sz w:val="22"/>
                <w:szCs w:val="22"/>
              </w:rPr>
              <w:t>45</w:t>
            </w:r>
            <w:r w:rsidR="00630750" w:rsidRPr="006540B9">
              <w:rPr>
                <w:rFonts w:ascii="HelvCondensed" w:hAnsi="HelvCondensed"/>
                <w:b/>
                <w:bCs/>
                <w:color w:val="000000"/>
                <w:sz w:val="22"/>
                <w:szCs w:val="22"/>
              </w:rPr>
              <w:t>6-</w:t>
            </w:r>
            <w:r w:rsidRPr="006540B9">
              <w:rPr>
                <w:rFonts w:ascii="HelvCondensed" w:hAnsi="HelvCondensed"/>
                <w:b/>
                <w:bCs/>
                <w:color w:val="000000"/>
                <w:sz w:val="22"/>
                <w:szCs w:val="22"/>
              </w:rPr>
              <w:t>6</w:t>
            </w:r>
            <w:r w:rsidR="00630750" w:rsidRPr="006540B9">
              <w:rPr>
                <w:rFonts w:ascii="HelvCondensed" w:hAnsi="HelvCondensed"/>
                <w:b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27" w:type="dxa"/>
          </w:tcPr>
          <w:p w:rsidR="008D734E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Four</w:t>
            </w:r>
            <w:r w:rsidR="008D734E">
              <w:rPr>
                <w:rFonts w:ascii="HelvCondensed" w:hAnsi="HelvCondensed"/>
                <w:sz w:val="16"/>
              </w:rPr>
              <w:t xml:space="preserve"> Pure</w:t>
            </w:r>
            <w:r>
              <w:rPr>
                <w:rFonts w:ascii="HelvCondensed" w:hAnsi="HelvCondensed"/>
                <w:sz w:val="16"/>
              </w:rPr>
              <w:t xml:space="preserve"> Shifted</w:t>
            </w:r>
          </w:p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Chows</w:t>
            </w:r>
          </w:p>
          <w:p w:rsidR="0009248A" w:rsidRDefault="00493AE8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b/>
                <w:bCs/>
                <w:sz w:val="16"/>
              </w:rPr>
              <w:t>123</w:t>
            </w:r>
            <w:r w:rsidR="0009248A">
              <w:rPr>
                <w:rFonts w:ascii="HelvCondensed" w:hAnsi="HelvCondensed"/>
                <w:b/>
                <w:bCs/>
                <w:sz w:val="16"/>
              </w:rPr>
              <w:t>-</w:t>
            </w:r>
            <w:r>
              <w:rPr>
                <w:rFonts w:ascii="HelvCondensed" w:hAnsi="HelvCondensed"/>
                <w:b/>
                <w:bCs/>
                <w:color w:val="000000"/>
                <w:sz w:val="16"/>
              </w:rPr>
              <w:t>345-</w:t>
            </w:r>
            <w:r w:rsidR="0009248A">
              <w:rPr>
                <w:rFonts w:ascii="HelvCondensed" w:hAnsi="HelvCondensed"/>
                <w:b/>
                <w:bCs/>
                <w:color w:val="000000"/>
                <w:sz w:val="16"/>
              </w:rPr>
              <w:t>56</w:t>
            </w:r>
            <w:r>
              <w:rPr>
                <w:rFonts w:ascii="HelvCondensed" w:hAnsi="HelvCondensed"/>
                <w:b/>
                <w:bCs/>
                <w:color w:val="000000"/>
                <w:sz w:val="16"/>
              </w:rPr>
              <w:t>7-</w:t>
            </w:r>
            <w:r w:rsidR="0009248A">
              <w:rPr>
                <w:rFonts w:ascii="HelvCondensed" w:hAnsi="HelvCondensed"/>
                <w:b/>
                <w:bCs/>
                <w:color w:val="000000"/>
                <w:sz w:val="16"/>
              </w:rPr>
              <w:t>7</w:t>
            </w:r>
            <w:r>
              <w:rPr>
                <w:rFonts w:ascii="HelvCondensed" w:hAnsi="HelvCondensed"/>
                <w:b/>
                <w:bCs/>
                <w:color w:val="000000"/>
                <w:sz w:val="16"/>
              </w:rPr>
              <w:t>89</w:t>
            </w:r>
          </w:p>
        </w:tc>
        <w:tc>
          <w:tcPr>
            <w:tcW w:w="936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34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8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</w:tr>
      <w:tr w:rsidR="0009248A">
        <w:trPr>
          <w:trHeight w:val="351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</w:rPr>
              <w:t xml:space="preserve">Chow </w:t>
            </w:r>
            <w:r>
              <w:rPr>
                <w:rFonts w:ascii="HelvCondensed" w:hAnsi="HelvCondensed"/>
                <w:sz w:val="16"/>
              </w:rPr>
              <w:t>Hands</w:t>
            </w:r>
          </w:p>
        </w:tc>
        <w:tc>
          <w:tcPr>
            <w:tcW w:w="1265" w:type="dxa"/>
          </w:tcPr>
          <w:p w:rsidR="0009248A" w:rsidRPr="008F124A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8F124A">
              <w:rPr>
                <w:rFonts w:ascii="HelvCondensed" w:hAnsi="HelvCondensed"/>
                <w:szCs w:val="20"/>
              </w:rPr>
              <w:t>Pure Double;</w:t>
            </w:r>
          </w:p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 w:rsidRPr="008F124A">
              <w:rPr>
                <w:rFonts w:ascii="HelvCondensed" w:hAnsi="HelvCondensed"/>
                <w:szCs w:val="20"/>
              </w:rPr>
              <w:t>Mixed Double</w:t>
            </w:r>
          </w:p>
        </w:tc>
        <w:tc>
          <w:tcPr>
            <w:tcW w:w="1143" w:type="dxa"/>
          </w:tcPr>
          <w:p w:rsidR="0009248A" w:rsidRPr="00DB70B0" w:rsidRDefault="0009248A">
            <w:pPr>
              <w:pStyle w:val="Heading7"/>
              <w:jc w:val="center"/>
              <w:rPr>
                <w:b w:val="0"/>
                <w:bCs w:val="0"/>
                <w:sz w:val="22"/>
                <w:szCs w:val="22"/>
              </w:rPr>
            </w:pPr>
            <w:r w:rsidRPr="00DB70B0">
              <w:rPr>
                <w:b w:val="0"/>
                <w:bCs w:val="0"/>
                <w:sz w:val="22"/>
                <w:szCs w:val="22"/>
              </w:rPr>
              <w:t>All Chows</w:t>
            </w:r>
          </w:p>
          <w:p w:rsidR="0009248A" w:rsidRDefault="00630750">
            <w:pPr>
              <w:pStyle w:val="Heading4"/>
              <w:framePr w:wrap="around"/>
              <w:jc w:val="center"/>
              <w:rPr>
                <w:rFonts w:ascii="HelvCondensed" w:hAnsi="HelvCondensed"/>
                <w:b w:val="0"/>
                <w:bCs w:val="0"/>
                <w:sz w:val="18"/>
              </w:rPr>
            </w:pPr>
            <w:r>
              <w:rPr>
                <w:rFonts w:ascii="HelvCondensed" w:hAnsi="HelvCondensed"/>
                <w:b w:val="0"/>
                <w:bCs w:val="0"/>
                <w:sz w:val="18"/>
              </w:rPr>
              <w:t>(</w:t>
            </w:r>
            <w:proofErr w:type="gramStart"/>
            <w:r>
              <w:rPr>
                <w:rFonts w:ascii="HelvCondensed" w:hAnsi="HelvCondensed"/>
                <w:b w:val="0"/>
                <w:bCs w:val="0"/>
                <w:sz w:val="18"/>
              </w:rPr>
              <w:t>no</w:t>
            </w:r>
            <w:proofErr w:type="gramEnd"/>
            <w:r>
              <w:rPr>
                <w:rFonts w:ascii="HelvCondensed" w:hAnsi="HelvCondensed"/>
                <w:b w:val="0"/>
                <w:bCs w:val="0"/>
                <w:sz w:val="18"/>
              </w:rPr>
              <w:t xml:space="preserve"> honor pair</w:t>
            </w:r>
            <w:r w:rsidR="0009248A">
              <w:rPr>
                <w:rFonts w:ascii="HelvCondensed" w:hAnsi="HelvCondensed"/>
                <w:b w:val="0"/>
                <w:bCs w:val="0"/>
                <w:sz w:val="18"/>
              </w:rPr>
              <w:t>)</w:t>
            </w:r>
          </w:p>
        </w:tc>
        <w:tc>
          <w:tcPr>
            <w:tcW w:w="130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1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28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Mixed Triple Chow</w:t>
            </w:r>
          </w:p>
          <w:p w:rsidR="0009248A" w:rsidRPr="006540B9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6540B9">
              <w:rPr>
                <w:rFonts w:ascii="HelvCondensed" w:hAnsi="HelvCondensed"/>
                <w:b/>
                <w:bCs/>
                <w:szCs w:val="20"/>
              </w:rPr>
              <w:t>234-</w:t>
            </w:r>
            <w:r w:rsidRPr="006540B9">
              <w:rPr>
                <w:rFonts w:ascii="HelvCondensed" w:hAnsi="HelvCondensed"/>
                <w:b/>
                <w:bCs/>
                <w:color w:val="FF0000"/>
                <w:szCs w:val="20"/>
              </w:rPr>
              <w:t>234</w:t>
            </w:r>
            <w:r w:rsidRPr="006540B9">
              <w:rPr>
                <w:rFonts w:ascii="HelvCondensed" w:hAnsi="HelvCondensed"/>
                <w:b/>
                <w:bCs/>
                <w:color w:val="000000"/>
                <w:szCs w:val="20"/>
              </w:rPr>
              <w:t>-</w:t>
            </w:r>
            <w:r w:rsidRPr="006540B9">
              <w:rPr>
                <w:rFonts w:ascii="HelvCondensed" w:hAnsi="HelvCondensed"/>
                <w:b/>
                <w:bCs/>
                <w:color w:val="008000"/>
                <w:szCs w:val="20"/>
              </w:rPr>
              <w:t>234</w:t>
            </w:r>
          </w:p>
        </w:tc>
        <w:tc>
          <w:tcPr>
            <w:tcW w:w="116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6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52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sz w:val="18"/>
              </w:rPr>
              <w:t>Pure Triple Chow</w:t>
            </w:r>
          </w:p>
          <w:p w:rsidR="0009248A" w:rsidRPr="006540B9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6540B9">
              <w:rPr>
                <w:rFonts w:ascii="HelvCondensed" w:hAnsi="HelvCondensed"/>
                <w:b/>
                <w:bCs/>
                <w:szCs w:val="20"/>
              </w:rPr>
              <w:t>234-234</w:t>
            </w:r>
            <w:r w:rsidRPr="006540B9">
              <w:rPr>
                <w:rFonts w:ascii="HelvCondensed" w:hAnsi="HelvCondensed"/>
                <w:b/>
                <w:bCs/>
                <w:color w:val="000000"/>
                <w:szCs w:val="20"/>
              </w:rPr>
              <w:t>-234</w:t>
            </w:r>
          </w:p>
        </w:tc>
        <w:tc>
          <w:tcPr>
            <w:tcW w:w="827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Quadruple Chow</w:t>
            </w:r>
          </w:p>
        </w:tc>
        <w:tc>
          <w:tcPr>
            <w:tcW w:w="1234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8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</w:tr>
      <w:tr w:rsidR="0009248A">
        <w:trPr>
          <w:trHeight w:val="443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8"/>
              </w:rPr>
              <w:t xml:space="preserve">Straight </w:t>
            </w:r>
            <w:r>
              <w:rPr>
                <w:rFonts w:ascii="HelvCondensed" w:hAnsi="HelvCondensed"/>
              </w:rPr>
              <w:t>Hands</w:t>
            </w:r>
          </w:p>
        </w:tc>
        <w:tc>
          <w:tcPr>
            <w:tcW w:w="1265" w:type="dxa"/>
          </w:tcPr>
          <w:p w:rsidR="0009248A" w:rsidRDefault="0009248A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Short Straight</w:t>
            </w:r>
          </w:p>
        </w:tc>
        <w:tc>
          <w:tcPr>
            <w:tcW w:w="114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30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1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28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sz w:val="18"/>
              </w:rPr>
              <w:t>Mixed Straight</w:t>
            </w:r>
          </w:p>
          <w:p w:rsidR="0009248A" w:rsidRPr="006540B9" w:rsidRDefault="0009248A">
            <w:pPr>
              <w:jc w:val="center"/>
              <w:rPr>
                <w:rFonts w:ascii="HelvCondensed" w:hAnsi="HelvCondensed"/>
                <w:b/>
                <w:bCs/>
                <w:szCs w:val="20"/>
              </w:rPr>
            </w:pPr>
            <w:r w:rsidRPr="006540B9">
              <w:rPr>
                <w:rFonts w:ascii="HelvCondensed" w:hAnsi="HelvCondensed"/>
                <w:b/>
                <w:bCs/>
                <w:szCs w:val="20"/>
              </w:rPr>
              <w:t>123-</w:t>
            </w:r>
            <w:r w:rsidRPr="006540B9">
              <w:rPr>
                <w:rFonts w:ascii="HelvCondensed" w:hAnsi="HelvCondensed"/>
                <w:b/>
                <w:bCs/>
                <w:color w:val="FF0000"/>
                <w:szCs w:val="20"/>
              </w:rPr>
              <w:t>456</w:t>
            </w:r>
            <w:r w:rsidRPr="006540B9">
              <w:rPr>
                <w:rFonts w:ascii="HelvCondensed" w:hAnsi="HelvCondensed"/>
                <w:b/>
                <w:bCs/>
                <w:szCs w:val="20"/>
              </w:rPr>
              <w:t>-</w:t>
            </w:r>
            <w:r w:rsidRPr="006540B9">
              <w:rPr>
                <w:rFonts w:ascii="HelvCondensed" w:hAnsi="HelvCondensed"/>
                <w:b/>
                <w:bCs/>
                <w:color w:val="008000"/>
                <w:szCs w:val="20"/>
              </w:rPr>
              <w:t>789</w:t>
            </w:r>
          </w:p>
        </w:tc>
        <w:tc>
          <w:tcPr>
            <w:tcW w:w="1160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sz w:val="18"/>
              </w:rPr>
              <w:t>Knitted Straight</w:t>
            </w:r>
          </w:p>
          <w:p w:rsidR="0009248A" w:rsidRPr="006540B9" w:rsidRDefault="0009248A">
            <w:pPr>
              <w:rPr>
                <w:rFonts w:ascii="HelvCondensed" w:hAnsi="HelvCondensed"/>
                <w:b/>
                <w:bCs/>
                <w:szCs w:val="20"/>
              </w:rPr>
            </w:pPr>
            <w:r w:rsidRPr="006540B9">
              <w:rPr>
                <w:rFonts w:ascii="HelvCondensed" w:hAnsi="HelvCondensed"/>
                <w:b/>
                <w:bCs/>
                <w:szCs w:val="20"/>
              </w:rPr>
              <w:t>147-</w:t>
            </w:r>
            <w:r w:rsidRPr="006540B9">
              <w:rPr>
                <w:rFonts w:ascii="HelvCondensed" w:hAnsi="HelvCondensed"/>
                <w:b/>
                <w:bCs/>
                <w:color w:val="FF0000"/>
                <w:szCs w:val="20"/>
              </w:rPr>
              <w:t>258</w:t>
            </w:r>
            <w:r w:rsidRPr="006540B9">
              <w:rPr>
                <w:rFonts w:ascii="HelvCondensed" w:hAnsi="HelvCondensed"/>
                <w:b/>
                <w:bCs/>
                <w:szCs w:val="20"/>
              </w:rPr>
              <w:t>-</w:t>
            </w:r>
            <w:r w:rsidRPr="006540B9">
              <w:rPr>
                <w:rFonts w:ascii="HelvCondensed" w:hAnsi="HelvCondensed"/>
                <w:b/>
                <w:bCs/>
                <w:color w:val="008000"/>
                <w:szCs w:val="20"/>
              </w:rPr>
              <w:t>369</w:t>
            </w:r>
          </w:p>
        </w:tc>
        <w:tc>
          <w:tcPr>
            <w:tcW w:w="969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sz w:val="18"/>
              </w:rPr>
              <w:t>Pure Straight</w:t>
            </w:r>
          </w:p>
          <w:p w:rsidR="0009248A" w:rsidRPr="006540B9" w:rsidRDefault="0009248A">
            <w:pPr>
              <w:jc w:val="center"/>
              <w:rPr>
                <w:rFonts w:ascii="HelvCondensed" w:hAnsi="HelvCondensed"/>
                <w:b/>
                <w:bCs/>
                <w:sz w:val="18"/>
                <w:szCs w:val="18"/>
              </w:rPr>
            </w:pPr>
            <w:r w:rsidRPr="006540B9">
              <w:rPr>
                <w:rFonts w:ascii="HelvCondensed" w:hAnsi="HelvCondensed"/>
                <w:b/>
                <w:bCs/>
                <w:sz w:val="18"/>
                <w:szCs w:val="18"/>
              </w:rPr>
              <w:t>123-456-789</w:t>
            </w:r>
          </w:p>
        </w:tc>
        <w:tc>
          <w:tcPr>
            <w:tcW w:w="12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27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34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8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</w:tr>
      <w:tr w:rsidR="0009248A">
        <w:trPr>
          <w:trHeight w:val="532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8"/>
              </w:rPr>
              <w:t xml:space="preserve">Terminal </w:t>
            </w:r>
            <w:r>
              <w:rPr>
                <w:rFonts w:ascii="HelvCondensed" w:hAnsi="HelvCondensed"/>
                <w:sz w:val="16"/>
              </w:rPr>
              <w:t>Hands</w:t>
            </w:r>
          </w:p>
        </w:tc>
        <w:tc>
          <w:tcPr>
            <w:tcW w:w="1265" w:type="dxa"/>
          </w:tcPr>
          <w:p w:rsidR="0009248A" w:rsidRPr="008F124A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8F124A">
              <w:rPr>
                <w:rFonts w:ascii="HelvCondensed" w:hAnsi="HelvCondensed"/>
                <w:szCs w:val="20"/>
              </w:rPr>
              <w:t>Two Terminal Chows</w:t>
            </w:r>
          </w:p>
        </w:tc>
        <w:tc>
          <w:tcPr>
            <w:tcW w:w="114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30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1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2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6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69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3-Suited Terminal Chows</w:t>
            </w:r>
          </w:p>
        </w:tc>
        <w:tc>
          <w:tcPr>
            <w:tcW w:w="12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27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34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sz w:val="18"/>
              </w:rPr>
              <w:t>Pure Terminal Chows</w:t>
            </w:r>
          </w:p>
        </w:tc>
        <w:tc>
          <w:tcPr>
            <w:tcW w:w="118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</w:tr>
      <w:tr w:rsidR="0009248A">
        <w:trPr>
          <w:trHeight w:val="652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</w:rPr>
            </w:pPr>
            <w:proofErr w:type="spellStart"/>
            <w:r>
              <w:rPr>
                <w:rFonts w:ascii="HelvCondensed" w:hAnsi="HelvCondensed"/>
              </w:rPr>
              <w:t>Pung</w:t>
            </w:r>
            <w:proofErr w:type="spellEnd"/>
            <w:r>
              <w:rPr>
                <w:rFonts w:ascii="HelvCondensed" w:hAnsi="HelvCondensed"/>
              </w:rPr>
              <w:t xml:space="preserve"> Based</w:t>
            </w: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8"/>
              </w:rPr>
            </w:pPr>
            <w:proofErr w:type="spellStart"/>
            <w:r>
              <w:rPr>
                <w:rFonts w:ascii="HelvCondensed" w:hAnsi="HelvCondensed"/>
              </w:rPr>
              <w:t>Pung</w:t>
            </w:r>
            <w:proofErr w:type="spellEnd"/>
            <w:r>
              <w:rPr>
                <w:rFonts w:ascii="HelvCondensed" w:hAnsi="HelvCondensed"/>
              </w:rPr>
              <w:t xml:space="preserve"> </w:t>
            </w:r>
            <w:r>
              <w:rPr>
                <w:rFonts w:ascii="HelvCondensed" w:hAnsi="HelvCondensed"/>
                <w:sz w:val="18"/>
              </w:rPr>
              <w:t>Hands</w:t>
            </w:r>
          </w:p>
        </w:tc>
        <w:tc>
          <w:tcPr>
            <w:tcW w:w="1265" w:type="dxa"/>
          </w:tcPr>
          <w:p w:rsidR="0009248A" w:rsidRPr="008F124A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proofErr w:type="spellStart"/>
            <w:r w:rsidRPr="008F124A">
              <w:rPr>
                <w:rFonts w:ascii="HelvCondensed" w:hAnsi="HelvCondensed"/>
                <w:szCs w:val="20"/>
              </w:rPr>
              <w:t>Pung</w:t>
            </w:r>
            <w:proofErr w:type="spellEnd"/>
            <w:r w:rsidRPr="008F124A">
              <w:rPr>
                <w:rFonts w:ascii="HelvCondensed" w:hAnsi="HelvCondensed"/>
                <w:szCs w:val="20"/>
              </w:rPr>
              <w:t xml:space="preserve"> of Terminals or Honors</w:t>
            </w:r>
          </w:p>
        </w:tc>
        <w:tc>
          <w:tcPr>
            <w:tcW w:w="1143" w:type="dxa"/>
          </w:tcPr>
          <w:p w:rsidR="00DB70B0" w:rsidRPr="008F124A" w:rsidRDefault="0009248A">
            <w:pPr>
              <w:jc w:val="center"/>
              <w:rPr>
                <w:rFonts w:ascii="HelvCondensed" w:hAnsi="HelvCondensed"/>
                <w:sz w:val="22"/>
                <w:szCs w:val="22"/>
              </w:rPr>
            </w:pPr>
            <w:r w:rsidRPr="008F124A">
              <w:rPr>
                <w:rFonts w:ascii="HelvCondensed" w:hAnsi="HelvCondensed"/>
                <w:sz w:val="22"/>
                <w:szCs w:val="22"/>
              </w:rPr>
              <w:t xml:space="preserve">Double </w:t>
            </w:r>
            <w:proofErr w:type="spellStart"/>
            <w:r w:rsidRPr="008F124A">
              <w:rPr>
                <w:rFonts w:ascii="HelvCondensed" w:hAnsi="HelvCondensed"/>
                <w:sz w:val="22"/>
                <w:szCs w:val="22"/>
              </w:rPr>
              <w:t>Pung</w:t>
            </w:r>
            <w:proofErr w:type="spellEnd"/>
          </w:p>
          <w:p w:rsidR="00DB70B0" w:rsidRDefault="00B47BB3">
            <w:pPr>
              <w:jc w:val="center"/>
              <w:rPr>
                <w:rFonts w:ascii="HelvCondensed" w:hAnsi="HelvCondensed"/>
                <w:sz w:val="18"/>
              </w:rPr>
            </w:pPr>
            <w:r w:rsidRPr="00B47BB3">
              <w:rPr>
                <w:rFonts w:ascii="HelvCondensed" w:hAnsi="HelvCondensed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600" type="#_x0000_t32" style="position:absolute;left:0;text-align:left;margin-left:1.5pt;margin-top:3.3pt;width:56.25pt;height:.05pt;z-index:251658752" o:connectortype="straight"/>
              </w:pict>
            </w:r>
            <w:r w:rsidR="0009248A">
              <w:rPr>
                <w:rFonts w:ascii="HelvCondensed" w:hAnsi="HelvCondensed"/>
                <w:sz w:val="18"/>
              </w:rPr>
              <w:t xml:space="preserve"> </w:t>
            </w:r>
          </w:p>
          <w:p w:rsidR="0009248A" w:rsidRPr="008F124A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8F124A">
              <w:rPr>
                <w:rFonts w:ascii="HelvCondensed" w:hAnsi="HelvCondensed"/>
                <w:szCs w:val="20"/>
              </w:rPr>
              <w:t xml:space="preserve">Two Concealed </w:t>
            </w:r>
            <w:proofErr w:type="spellStart"/>
            <w:r w:rsidRPr="008F124A">
              <w:rPr>
                <w:rFonts w:ascii="HelvCondensed" w:hAnsi="HelvCondensed"/>
                <w:szCs w:val="20"/>
              </w:rPr>
              <w:t>Pungs</w:t>
            </w:r>
            <w:proofErr w:type="spellEnd"/>
          </w:p>
        </w:tc>
        <w:tc>
          <w:tcPr>
            <w:tcW w:w="130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18" w:type="dxa"/>
          </w:tcPr>
          <w:p w:rsidR="0009248A" w:rsidRPr="00350641" w:rsidRDefault="0009248A">
            <w:pPr>
              <w:pStyle w:val="Heading7"/>
              <w:jc w:val="center"/>
              <w:rPr>
                <w:b w:val="0"/>
                <w:bCs w:val="0"/>
                <w:color w:val="0070C0"/>
                <w:sz w:val="24"/>
              </w:rPr>
            </w:pPr>
            <w:r w:rsidRPr="00350641">
              <w:rPr>
                <w:b w:val="0"/>
                <w:bCs w:val="0"/>
                <w:color w:val="0070C0"/>
                <w:sz w:val="24"/>
              </w:rPr>
              <w:t>ALL PUNGS</w:t>
            </w:r>
          </w:p>
        </w:tc>
        <w:tc>
          <w:tcPr>
            <w:tcW w:w="1228" w:type="dxa"/>
          </w:tcPr>
          <w:p w:rsidR="0009248A" w:rsidRPr="003E0EDF" w:rsidRDefault="0009248A">
            <w:pPr>
              <w:jc w:val="center"/>
              <w:rPr>
                <w:rFonts w:ascii="HelvCondensed" w:hAnsi="HelvCondensed"/>
                <w:sz w:val="22"/>
                <w:szCs w:val="22"/>
              </w:rPr>
            </w:pPr>
            <w:r w:rsidRPr="003E0EDF">
              <w:rPr>
                <w:rFonts w:ascii="HelvCondensed" w:hAnsi="HelvCondensed"/>
                <w:sz w:val="22"/>
                <w:szCs w:val="22"/>
              </w:rPr>
              <w:t xml:space="preserve">Mixed Shifted </w:t>
            </w:r>
            <w:proofErr w:type="spellStart"/>
            <w:r w:rsidRPr="003E0EDF">
              <w:rPr>
                <w:rFonts w:ascii="HelvCondensed" w:hAnsi="HelvCondensed"/>
                <w:sz w:val="22"/>
                <w:szCs w:val="22"/>
              </w:rPr>
              <w:t>Pungs</w:t>
            </w:r>
            <w:proofErr w:type="spellEnd"/>
          </w:p>
          <w:p w:rsidR="0009248A" w:rsidRPr="006540B9" w:rsidRDefault="0009248A">
            <w:pPr>
              <w:jc w:val="center"/>
              <w:rPr>
                <w:rFonts w:ascii="HelvCondensed" w:hAnsi="HelvCondensed"/>
                <w:sz w:val="22"/>
                <w:szCs w:val="22"/>
              </w:rPr>
            </w:pPr>
            <w:r w:rsidRPr="006540B9">
              <w:rPr>
                <w:rFonts w:ascii="HelvCondensed" w:hAnsi="HelvCondensed"/>
                <w:sz w:val="22"/>
                <w:szCs w:val="22"/>
              </w:rPr>
              <w:t>222-</w:t>
            </w:r>
            <w:r w:rsidRPr="006540B9">
              <w:rPr>
                <w:rFonts w:ascii="HelvCondensed" w:hAnsi="HelvCondensed"/>
                <w:color w:val="FF0000"/>
                <w:sz w:val="22"/>
                <w:szCs w:val="22"/>
              </w:rPr>
              <w:t>333</w:t>
            </w:r>
            <w:r w:rsidRPr="006540B9">
              <w:rPr>
                <w:rFonts w:ascii="HelvCondensed" w:hAnsi="HelvCondensed"/>
                <w:sz w:val="22"/>
                <w:szCs w:val="22"/>
              </w:rPr>
              <w:t>-</w:t>
            </w:r>
            <w:r w:rsidRPr="006540B9">
              <w:rPr>
                <w:rFonts w:ascii="HelvCondensed" w:hAnsi="HelvCondensed"/>
                <w:color w:val="008000"/>
                <w:sz w:val="22"/>
                <w:szCs w:val="22"/>
              </w:rPr>
              <w:t>444</w:t>
            </w:r>
          </w:p>
        </w:tc>
        <w:tc>
          <w:tcPr>
            <w:tcW w:w="1160" w:type="dxa"/>
          </w:tcPr>
          <w:p w:rsidR="0009248A" w:rsidRDefault="00B47BB3">
            <w:pPr>
              <w:rPr>
                <w:rFonts w:ascii="HelvCondensed" w:hAnsi="HelvCondensed"/>
                <w:sz w:val="16"/>
              </w:rPr>
            </w:pPr>
            <w:r w:rsidRPr="00B47BB3">
              <w:rPr>
                <w:rFonts w:ascii="HelvCondensed" w:hAnsi="HelvCondensed"/>
                <w:noProof/>
                <w:szCs w:val="20"/>
              </w:rPr>
              <w:pict>
                <v:shape id="_x0000_s1589" type="#_x0000_t32" style="position:absolute;margin-left:55.45pt;margin-top:20.85pt;width:113.25pt;height:0;z-index:251654656;mso-position-horizontal-relative:text;mso-position-vertical-relative:text" o:connectortype="straight"/>
              </w:pict>
            </w:r>
          </w:p>
        </w:tc>
        <w:tc>
          <w:tcPr>
            <w:tcW w:w="969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 w:rsidRPr="006540B9">
              <w:rPr>
                <w:rFonts w:ascii="HelvCondensed" w:hAnsi="HelvCondensed"/>
                <w:szCs w:val="20"/>
              </w:rPr>
              <w:t xml:space="preserve">Triple </w:t>
            </w:r>
            <w:proofErr w:type="spellStart"/>
            <w:r w:rsidRPr="006540B9">
              <w:rPr>
                <w:rFonts w:ascii="HelvCondensed" w:hAnsi="HelvCondensed"/>
                <w:szCs w:val="20"/>
              </w:rPr>
              <w:t>Pung</w:t>
            </w:r>
            <w:proofErr w:type="spellEnd"/>
            <w:r>
              <w:rPr>
                <w:rFonts w:ascii="HelvCondensed" w:hAnsi="HelvCondensed"/>
                <w:sz w:val="16"/>
              </w:rPr>
              <w:t>;</w:t>
            </w:r>
          </w:p>
          <w:p w:rsidR="0009248A" w:rsidRDefault="006540B9">
            <w:pPr>
              <w:jc w:val="center"/>
              <w:rPr>
                <w:rFonts w:ascii="HelvCondensed" w:hAnsi="HelvCondensed"/>
                <w:b/>
                <w:bCs/>
                <w:sz w:val="16"/>
              </w:rPr>
            </w:pPr>
            <w:r>
              <w:rPr>
                <w:rFonts w:ascii="HelvCondensed" w:hAnsi="HelvCondensed"/>
                <w:b/>
                <w:bCs/>
                <w:sz w:val="16"/>
              </w:rPr>
              <w:t>777</w:t>
            </w:r>
            <w:r w:rsidR="0009248A">
              <w:rPr>
                <w:rFonts w:ascii="HelvCondensed" w:hAnsi="HelvCondensed"/>
                <w:b/>
                <w:bCs/>
                <w:sz w:val="16"/>
              </w:rPr>
              <w:t>-</w:t>
            </w:r>
            <w:r>
              <w:rPr>
                <w:rFonts w:ascii="HelvCondensed" w:hAnsi="HelvCondensed"/>
                <w:b/>
                <w:bCs/>
                <w:color w:val="FF0000"/>
                <w:sz w:val="16"/>
              </w:rPr>
              <w:t>777</w:t>
            </w:r>
            <w:r w:rsidR="0009248A">
              <w:rPr>
                <w:rFonts w:ascii="HelvCondensed" w:hAnsi="HelvCondensed"/>
                <w:b/>
                <w:bCs/>
                <w:sz w:val="16"/>
              </w:rPr>
              <w:t>-</w:t>
            </w:r>
            <w:r>
              <w:rPr>
                <w:rFonts w:ascii="HelvCondensed" w:hAnsi="HelvCondensed"/>
                <w:b/>
                <w:bCs/>
                <w:color w:val="008000"/>
                <w:sz w:val="16"/>
              </w:rPr>
              <w:t>777</w:t>
            </w:r>
          </w:p>
          <w:p w:rsidR="0009248A" w:rsidRPr="00011BC8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011BC8">
              <w:rPr>
                <w:rFonts w:ascii="HelvCondensed" w:hAnsi="HelvCondensed"/>
                <w:szCs w:val="20"/>
              </w:rPr>
              <w:t xml:space="preserve"> 3 concealed </w:t>
            </w:r>
            <w:proofErr w:type="spellStart"/>
            <w:r w:rsidRPr="00011BC8">
              <w:rPr>
                <w:rFonts w:ascii="HelvCondensed" w:hAnsi="HelvCondensed"/>
                <w:szCs w:val="20"/>
              </w:rPr>
              <w:t>Pungs</w:t>
            </w:r>
            <w:proofErr w:type="spellEnd"/>
          </w:p>
        </w:tc>
        <w:tc>
          <w:tcPr>
            <w:tcW w:w="1252" w:type="dxa"/>
          </w:tcPr>
          <w:p w:rsidR="0009248A" w:rsidRPr="00D525EC" w:rsidRDefault="0009248A">
            <w:pPr>
              <w:jc w:val="center"/>
              <w:rPr>
                <w:rFonts w:ascii="HelvCondensed" w:hAnsi="HelvCondensed"/>
                <w:sz w:val="24"/>
              </w:rPr>
            </w:pPr>
            <w:r w:rsidRPr="00D525EC">
              <w:rPr>
                <w:rFonts w:ascii="HelvCondensed" w:hAnsi="HelvCondensed"/>
                <w:b/>
                <w:bCs/>
                <w:color w:val="0070C0"/>
                <w:sz w:val="24"/>
              </w:rPr>
              <w:t>ALL EVEN</w:t>
            </w:r>
            <w:r w:rsidRPr="00D525EC">
              <w:rPr>
                <w:rFonts w:ascii="HelvCondensed" w:hAnsi="HelvCondensed"/>
                <w:sz w:val="24"/>
              </w:rPr>
              <w:t xml:space="preserve">; </w:t>
            </w:r>
          </w:p>
          <w:p w:rsidR="00835F0B" w:rsidRDefault="00835F0B">
            <w:pPr>
              <w:jc w:val="center"/>
              <w:rPr>
                <w:rFonts w:ascii="HelvCondensed" w:hAnsi="HelvCondensed"/>
                <w:sz w:val="16"/>
              </w:rPr>
            </w:pPr>
          </w:p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 xml:space="preserve">Pure Shifted </w:t>
            </w:r>
            <w:proofErr w:type="spellStart"/>
            <w:r>
              <w:rPr>
                <w:rFonts w:ascii="HelvCondensed" w:hAnsi="HelvCondensed"/>
                <w:sz w:val="16"/>
              </w:rPr>
              <w:t>Pungs</w:t>
            </w:r>
            <w:proofErr w:type="spellEnd"/>
          </w:p>
          <w:p w:rsidR="0009248A" w:rsidRPr="006540B9" w:rsidRDefault="0009248A">
            <w:pPr>
              <w:jc w:val="center"/>
              <w:rPr>
                <w:rFonts w:ascii="HelvCondensed" w:hAnsi="HelvCondensed"/>
                <w:b/>
                <w:bCs/>
                <w:szCs w:val="20"/>
              </w:rPr>
            </w:pPr>
            <w:r w:rsidRPr="006540B9">
              <w:rPr>
                <w:rFonts w:ascii="HelvCondensed" w:hAnsi="HelvCondensed"/>
                <w:b/>
                <w:bCs/>
                <w:szCs w:val="20"/>
              </w:rPr>
              <w:t>222-333-444</w:t>
            </w:r>
          </w:p>
        </w:tc>
        <w:tc>
          <w:tcPr>
            <w:tcW w:w="827" w:type="dxa"/>
          </w:tcPr>
          <w:p w:rsidR="0009248A" w:rsidRPr="00AA252F" w:rsidRDefault="0009248A">
            <w:pPr>
              <w:jc w:val="center"/>
              <w:rPr>
                <w:rFonts w:ascii="HelvCondensed" w:hAnsi="HelvCondensed"/>
                <w:color w:val="FF0000"/>
                <w:sz w:val="22"/>
                <w:szCs w:val="22"/>
              </w:rPr>
            </w:pPr>
            <w:r w:rsidRPr="00AA252F">
              <w:rPr>
                <w:rFonts w:ascii="HelvCondensed" w:hAnsi="HelvCondensed"/>
                <w:color w:val="FF0000"/>
                <w:sz w:val="22"/>
                <w:szCs w:val="22"/>
              </w:rPr>
              <w:t>ALL Terminal</w:t>
            </w:r>
            <w:r w:rsidR="00AA252F" w:rsidRPr="00AA252F">
              <w:rPr>
                <w:rFonts w:ascii="HelvCondensed" w:hAnsi="HelvCondensed"/>
                <w:color w:val="FF0000"/>
                <w:sz w:val="22"/>
                <w:szCs w:val="22"/>
              </w:rPr>
              <w:t>s</w:t>
            </w:r>
            <w:r w:rsidRPr="00AA252F">
              <w:rPr>
                <w:rFonts w:ascii="HelvCondensed" w:hAnsi="HelvCondensed"/>
                <w:color w:val="FF0000"/>
                <w:sz w:val="22"/>
                <w:szCs w:val="22"/>
              </w:rPr>
              <w:t xml:space="preserve"> &amp; Honors</w:t>
            </w:r>
          </w:p>
        </w:tc>
        <w:tc>
          <w:tcPr>
            <w:tcW w:w="936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sz w:val="18"/>
              </w:rPr>
              <w:t xml:space="preserve">Four Shifted </w:t>
            </w:r>
            <w:proofErr w:type="spellStart"/>
            <w:r>
              <w:rPr>
                <w:rFonts w:ascii="HelvCondensed" w:hAnsi="HelvCondensed"/>
                <w:sz w:val="18"/>
              </w:rPr>
              <w:t>Pungs</w:t>
            </w:r>
            <w:proofErr w:type="spellEnd"/>
          </w:p>
          <w:p w:rsidR="0009248A" w:rsidRPr="003E0EDF" w:rsidRDefault="0009248A">
            <w:pPr>
              <w:jc w:val="center"/>
              <w:rPr>
                <w:rFonts w:ascii="HelvCondensed" w:hAnsi="HelvCondensed"/>
                <w:bCs/>
                <w:sz w:val="22"/>
                <w:szCs w:val="22"/>
              </w:rPr>
            </w:pPr>
            <w:r w:rsidRPr="003E0EDF">
              <w:rPr>
                <w:rFonts w:ascii="HelvCondensed" w:hAnsi="HelvCondensed"/>
                <w:bCs/>
                <w:sz w:val="22"/>
                <w:szCs w:val="22"/>
              </w:rPr>
              <w:t>222-333-444-555</w:t>
            </w:r>
          </w:p>
        </w:tc>
        <w:tc>
          <w:tcPr>
            <w:tcW w:w="1234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 w:rsidRPr="00131658">
              <w:rPr>
                <w:rFonts w:ascii="HelvCondensed" w:hAnsi="HelvCondensed"/>
                <w:color w:val="0070C0"/>
                <w:sz w:val="22"/>
                <w:szCs w:val="22"/>
              </w:rPr>
              <w:t>All Terminals</w:t>
            </w:r>
            <w:r>
              <w:rPr>
                <w:rFonts w:ascii="HelvCondensed" w:hAnsi="HelvCondensed"/>
                <w:sz w:val="16"/>
              </w:rPr>
              <w:t xml:space="preserve">; </w:t>
            </w:r>
          </w:p>
          <w:p w:rsidR="00835F0B" w:rsidRPr="00C03566" w:rsidRDefault="00C03566" w:rsidP="00C03566">
            <w:pPr>
              <w:rPr>
                <w:rFonts w:ascii="Arial Narrow" w:hAnsi="Arial Narrow"/>
                <w:sz w:val="16"/>
              </w:rPr>
            </w:pPr>
            <w:r w:rsidRPr="00C03566">
              <w:rPr>
                <w:rFonts w:ascii="Arial Narrow" w:hAnsi="Arial Narrow"/>
                <w:color w:val="00B050"/>
                <w:sz w:val="16"/>
              </w:rPr>
              <w:t>111</w:t>
            </w:r>
            <w:r w:rsidRPr="00C03566">
              <w:rPr>
                <w:rFonts w:ascii="Arial Narrow" w:hAnsi="Arial Narrow"/>
                <w:sz w:val="16"/>
              </w:rPr>
              <w:t>-</w:t>
            </w:r>
            <w:r w:rsidRPr="00C03566">
              <w:rPr>
                <w:rFonts w:ascii="Arial Narrow" w:hAnsi="Arial Narrow"/>
                <w:color w:val="FF0000"/>
                <w:sz w:val="16"/>
              </w:rPr>
              <w:t>999</w:t>
            </w:r>
            <w:r w:rsidRPr="00C03566">
              <w:rPr>
                <w:rFonts w:ascii="Arial Narrow" w:hAnsi="Arial Narrow"/>
                <w:sz w:val="16"/>
              </w:rPr>
              <w:t>-</w:t>
            </w:r>
            <w:r w:rsidRPr="00C03566">
              <w:rPr>
                <w:rFonts w:ascii="Arial Narrow" w:hAnsi="Arial Narrow"/>
                <w:color w:val="00B050"/>
                <w:sz w:val="16"/>
              </w:rPr>
              <w:t>999</w:t>
            </w:r>
            <w:r w:rsidRPr="00C03566">
              <w:rPr>
                <w:rFonts w:ascii="Arial Narrow" w:hAnsi="Arial Narrow"/>
                <w:sz w:val="16"/>
              </w:rPr>
              <w:t>-111-</w:t>
            </w:r>
            <w:r w:rsidRPr="00C03566">
              <w:rPr>
                <w:rFonts w:ascii="Arial Narrow" w:hAnsi="Arial Narrow"/>
                <w:color w:val="FF0000"/>
                <w:sz w:val="16"/>
              </w:rPr>
              <w:t>11</w:t>
            </w:r>
          </w:p>
          <w:p w:rsidR="0009248A" w:rsidRPr="00011BC8" w:rsidRDefault="00B47BB3">
            <w:pPr>
              <w:jc w:val="center"/>
              <w:rPr>
                <w:rFonts w:ascii="HelvCondensed" w:hAnsi="HelvCondensed"/>
                <w:szCs w:val="20"/>
              </w:rPr>
            </w:pPr>
            <w:r w:rsidRPr="00B47BB3">
              <w:rPr>
                <w:rFonts w:ascii="HelvCondensed" w:hAnsi="HelvCondensed"/>
                <w:noProof/>
                <w:sz w:val="22"/>
                <w:szCs w:val="22"/>
              </w:rPr>
              <w:pict>
                <v:shape id="_x0000_s1590" type="#_x0000_t32" style="position:absolute;left:0;text-align:left;margin-left:0;margin-top:-.85pt;width:60.75pt;height:.05pt;z-index:251655680" o:connectortype="straight"/>
              </w:pict>
            </w:r>
            <w:r w:rsidR="0009248A" w:rsidRPr="00011BC8">
              <w:rPr>
                <w:rFonts w:ascii="HelvCondensed" w:hAnsi="HelvCondensed"/>
                <w:szCs w:val="20"/>
              </w:rPr>
              <w:t xml:space="preserve">Four concealed </w:t>
            </w:r>
            <w:proofErr w:type="spellStart"/>
            <w:r w:rsidR="0009248A" w:rsidRPr="00011BC8">
              <w:rPr>
                <w:rFonts w:ascii="HelvCondensed" w:hAnsi="HelvCondensed"/>
                <w:szCs w:val="20"/>
              </w:rPr>
              <w:t>Pungs</w:t>
            </w:r>
            <w:proofErr w:type="spellEnd"/>
          </w:p>
        </w:tc>
        <w:tc>
          <w:tcPr>
            <w:tcW w:w="118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</w:tr>
      <w:tr w:rsidR="0009248A">
        <w:trPr>
          <w:trHeight w:val="351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</w:rPr>
              <w:t xml:space="preserve">Kong </w:t>
            </w:r>
            <w:r>
              <w:rPr>
                <w:rFonts w:ascii="HelvCondensed" w:hAnsi="HelvCondensed"/>
                <w:sz w:val="18"/>
              </w:rPr>
              <w:t>Hands</w:t>
            </w:r>
          </w:p>
        </w:tc>
        <w:tc>
          <w:tcPr>
            <w:tcW w:w="1265" w:type="dxa"/>
          </w:tcPr>
          <w:p w:rsidR="0009248A" w:rsidRDefault="0009248A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Melded Kong</w:t>
            </w:r>
          </w:p>
        </w:tc>
        <w:tc>
          <w:tcPr>
            <w:tcW w:w="1143" w:type="dxa"/>
          </w:tcPr>
          <w:p w:rsidR="0009248A" w:rsidRDefault="0009248A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Concealed Kong</w:t>
            </w:r>
          </w:p>
        </w:tc>
        <w:tc>
          <w:tcPr>
            <w:tcW w:w="1309" w:type="dxa"/>
          </w:tcPr>
          <w:p w:rsidR="0009248A" w:rsidRDefault="0009248A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 xml:space="preserve">Two Melded </w:t>
            </w:r>
            <w:proofErr w:type="spellStart"/>
            <w:r>
              <w:rPr>
                <w:rFonts w:ascii="HelvCondensed" w:hAnsi="HelvCondensed"/>
              </w:rPr>
              <w:t>Kongs</w:t>
            </w:r>
            <w:proofErr w:type="spellEnd"/>
          </w:p>
        </w:tc>
        <w:tc>
          <w:tcPr>
            <w:tcW w:w="1218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One Melded &amp; One Concealed Kong</w:t>
            </w:r>
          </w:p>
        </w:tc>
        <w:tc>
          <w:tcPr>
            <w:tcW w:w="1228" w:type="dxa"/>
          </w:tcPr>
          <w:p w:rsidR="0009248A" w:rsidRDefault="0009248A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 xml:space="preserve">Two Concealed </w:t>
            </w:r>
            <w:proofErr w:type="spellStart"/>
            <w:r>
              <w:rPr>
                <w:rFonts w:ascii="HelvCondensed" w:hAnsi="HelvCondensed"/>
              </w:rPr>
              <w:t>Kongs</w:t>
            </w:r>
            <w:proofErr w:type="spellEnd"/>
          </w:p>
        </w:tc>
        <w:tc>
          <w:tcPr>
            <w:tcW w:w="116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6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27" w:type="dxa"/>
          </w:tcPr>
          <w:p w:rsidR="0009248A" w:rsidRDefault="0009248A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 xml:space="preserve">Three </w:t>
            </w:r>
            <w:proofErr w:type="spellStart"/>
            <w:r>
              <w:rPr>
                <w:rFonts w:ascii="HelvCondensed" w:hAnsi="HelvCondensed"/>
              </w:rPr>
              <w:t>Kongs</w:t>
            </w:r>
            <w:proofErr w:type="spellEnd"/>
          </w:p>
        </w:tc>
        <w:tc>
          <w:tcPr>
            <w:tcW w:w="936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34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83" w:type="dxa"/>
          </w:tcPr>
          <w:p w:rsidR="0009248A" w:rsidRDefault="0009248A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 xml:space="preserve">Four </w:t>
            </w:r>
            <w:proofErr w:type="spellStart"/>
            <w:r>
              <w:rPr>
                <w:rFonts w:ascii="HelvCondensed" w:hAnsi="HelvCondensed"/>
              </w:rPr>
              <w:t>Kongs</w:t>
            </w:r>
            <w:proofErr w:type="spellEnd"/>
          </w:p>
        </w:tc>
      </w:tr>
      <w:tr w:rsidR="0009248A">
        <w:trPr>
          <w:trHeight w:val="351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7-Pair Hands</w:t>
            </w: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65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4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30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1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2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6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6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52" w:type="dxa"/>
          </w:tcPr>
          <w:p w:rsidR="0009248A" w:rsidRPr="00754444" w:rsidRDefault="0009248A">
            <w:pPr>
              <w:pStyle w:val="Heading2"/>
              <w:framePr w:hSpace="0" w:wrap="auto" w:vAnchor="margin" w:hAnchor="text" w:xAlign="left" w:yAlign="inline"/>
              <w:jc w:val="center"/>
              <w:rPr>
                <w:b w:val="0"/>
                <w:bCs w:val="0"/>
                <w:color w:val="00B050"/>
                <w:sz w:val="28"/>
                <w:szCs w:val="28"/>
              </w:rPr>
            </w:pPr>
            <w:r w:rsidRPr="00754444">
              <w:rPr>
                <w:b w:val="0"/>
                <w:bCs w:val="0"/>
                <w:color w:val="00B050"/>
                <w:sz w:val="28"/>
                <w:szCs w:val="28"/>
              </w:rPr>
              <w:t>Seven Pairs</w:t>
            </w:r>
          </w:p>
        </w:tc>
        <w:tc>
          <w:tcPr>
            <w:tcW w:w="827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34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83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sz w:val="18"/>
              </w:rPr>
              <w:t>Seven Shifted Pairs</w:t>
            </w:r>
          </w:p>
        </w:tc>
      </w:tr>
      <w:tr w:rsidR="0009248A">
        <w:trPr>
          <w:trHeight w:val="1002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Suit Based</w:t>
            </w: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65" w:type="dxa"/>
          </w:tcPr>
          <w:p w:rsidR="00516673" w:rsidRDefault="00516673">
            <w:pPr>
              <w:pStyle w:val="BodyText3"/>
              <w:rPr>
                <w:i/>
              </w:rPr>
            </w:pPr>
          </w:p>
          <w:p w:rsidR="0009248A" w:rsidRPr="00516673" w:rsidRDefault="003E0EDF">
            <w:pPr>
              <w:pStyle w:val="BodyText3"/>
              <w:rPr>
                <w:rFonts w:ascii="Arial Narrow" w:hAnsi="Arial Narrow"/>
                <w:sz w:val="24"/>
              </w:rPr>
            </w:pPr>
            <w:r w:rsidRPr="00516673">
              <w:rPr>
                <w:rFonts w:ascii="Arial Narrow" w:hAnsi="Arial Narrow"/>
                <w:sz w:val="24"/>
              </w:rPr>
              <w:t>One Voided Suit</w:t>
            </w:r>
          </w:p>
          <w:p w:rsidR="0009248A" w:rsidRDefault="00B47BB3">
            <w:pPr>
              <w:rPr>
                <w:rFonts w:ascii="HelvCondensed" w:hAnsi="HelvCondensed"/>
              </w:rPr>
            </w:pPr>
            <w:r w:rsidRPr="00B47BB3">
              <w:rPr>
                <w:noProof/>
              </w:rPr>
              <w:pict>
                <v:shape id="_x0000_s1597" type="#_x0000_t32" style="position:absolute;margin-left:.25pt;margin-top:6.3pt;width:60.75pt;height:.05pt;z-index:251656704" o:connectortype="straight"/>
              </w:pict>
            </w:r>
          </w:p>
          <w:p w:rsidR="0009248A" w:rsidRPr="008F124A" w:rsidRDefault="0009248A">
            <w:pPr>
              <w:pStyle w:val="Heading4"/>
              <w:framePr w:hSpace="0" w:wrap="auto" w:vAnchor="margin" w:hAnchor="text" w:xAlign="left" w:yAlign="inline"/>
              <w:jc w:val="center"/>
              <w:rPr>
                <w:rFonts w:ascii="HelvCondensed" w:hAnsi="HelvCondensed" w:cs="Aharoni"/>
                <w:b w:val="0"/>
                <w:bCs w:val="0"/>
                <w:sz w:val="24"/>
              </w:rPr>
            </w:pPr>
            <w:r w:rsidRPr="008F124A">
              <w:rPr>
                <w:rFonts w:ascii="HelvCondensed" w:hAnsi="HelvCondensed" w:cs="Aharoni"/>
                <w:b w:val="0"/>
                <w:bCs w:val="0"/>
                <w:sz w:val="24"/>
              </w:rPr>
              <w:t>No Honors</w:t>
            </w:r>
          </w:p>
        </w:tc>
        <w:tc>
          <w:tcPr>
            <w:tcW w:w="114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30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18" w:type="dxa"/>
          </w:tcPr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</w:rPr>
              <w:t>HALF F</w:t>
            </w:r>
            <w:r w:rsidR="00F25518">
              <w:rPr>
                <w:rFonts w:ascii="HelvCondensed" w:hAnsi="HelvCondensed"/>
              </w:rPr>
              <w:t>LUSH</w:t>
            </w:r>
            <w:r>
              <w:rPr>
                <w:rFonts w:ascii="HelvCondensed" w:hAnsi="HelvCondensed"/>
                <w:sz w:val="16"/>
              </w:rPr>
              <w:t xml:space="preserve"> </w:t>
            </w:r>
          </w:p>
          <w:p w:rsidR="0009248A" w:rsidRDefault="0009248A">
            <w:pPr>
              <w:jc w:val="center"/>
              <w:rPr>
                <w:rFonts w:ascii="Myriad Web Pro Condensed" w:hAnsi="Myriad Web Pro Condensed"/>
                <w:sz w:val="16"/>
              </w:rPr>
            </w:pPr>
            <w:r>
              <w:rPr>
                <w:rFonts w:ascii="Myriad Web Pro Condensed" w:hAnsi="Myriad Web Pro Condensed"/>
                <w:sz w:val="18"/>
              </w:rPr>
              <w:t>(Clean hand</w:t>
            </w:r>
            <w:r>
              <w:rPr>
                <w:rFonts w:ascii="Myriad Web Pro Condensed" w:hAnsi="Myriad Web Pro Condensed"/>
                <w:sz w:val="16"/>
              </w:rPr>
              <w:t>),</w:t>
            </w:r>
          </w:p>
          <w:p w:rsidR="0009248A" w:rsidRDefault="0009248A">
            <w:pPr>
              <w:pStyle w:val="BodyText2"/>
              <w:framePr w:hSpace="0" w:wrap="auto" w:vAnchor="margin" w:hAnchor="text" w:xAlign="left" w:yAlign="inline"/>
              <w:jc w:val="center"/>
            </w:pPr>
            <w:r>
              <w:t>1 suit w/honors;</w:t>
            </w:r>
          </w:p>
          <w:p w:rsidR="0009248A" w:rsidRDefault="0009248A">
            <w:pPr>
              <w:pStyle w:val="BodyText2"/>
              <w:framePr w:hSpace="0" w:wrap="auto" w:vAnchor="margin" w:hAnchor="text" w:xAlign="left" w:yAlign="inline"/>
            </w:pPr>
            <w:r>
              <w:t>- - - - - - - - - - -</w:t>
            </w:r>
            <w:r w:rsidR="00D240BF">
              <w:t xml:space="preserve"> - - - - -</w:t>
            </w:r>
          </w:p>
          <w:p w:rsidR="0009248A" w:rsidRPr="008C3A45" w:rsidRDefault="0009248A">
            <w:pPr>
              <w:pStyle w:val="Heading4"/>
              <w:framePr w:hSpace="0" w:wrap="auto" w:vAnchor="margin" w:hAnchor="text" w:xAlign="left" w:yAlign="inline"/>
              <w:jc w:val="center"/>
              <w:rPr>
                <w:color w:val="FF0000"/>
                <w:sz w:val="24"/>
              </w:rPr>
            </w:pPr>
            <w:r w:rsidRPr="008C3A45">
              <w:rPr>
                <w:color w:val="FF0000"/>
                <w:sz w:val="24"/>
              </w:rPr>
              <w:t>ALL TYPES</w:t>
            </w:r>
          </w:p>
        </w:tc>
        <w:tc>
          <w:tcPr>
            <w:tcW w:w="122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6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69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52" w:type="dxa"/>
          </w:tcPr>
          <w:p w:rsidR="0009248A" w:rsidRDefault="0009248A">
            <w:pPr>
              <w:rPr>
                <w:rFonts w:ascii="HelvCondensed" w:hAnsi="HelvCondensed"/>
              </w:rPr>
            </w:pPr>
          </w:p>
          <w:p w:rsidR="0009248A" w:rsidRPr="00D240BF" w:rsidRDefault="0009248A">
            <w:pPr>
              <w:jc w:val="center"/>
              <w:rPr>
                <w:rFonts w:ascii="HelvCondensed" w:hAnsi="HelvCondensed"/>
                <w:color w:val="FF0000"/>
                <w:sz w:val="24"/>
              </w:rPr>
            </w:pPr>
            <w:r w:rsidRPr="00D240BF">
              <w:rPr>
                <w:rFonts w:ascii="HelvCondensed" w:hAnsi="HelvCondensed"/>
                <w:color w:val="FF0000"/>
                <w:sz w:val="24"/>
              </w:rPr>
              <w:t xml:space="preserve">FULL FLUSH </w:t>
            </w:r>
          </w:p>
          <w:p w:rsidR="0009248A" w:rsidRPr="00D240BF" w:rsidRDefault="0009248A">
            <w:pPr>
              <w:jc w:val="center"/>
              <w:rPr>
                <w:rFonts w:ascii="HelvCondensed" w:hAnsi="HelvCondensed"/>
                <w:sz w:val="22"/>
                <w:szCs w:val="22"/>
              </w:rPr>
            </w:pPr>
            <w:r w:rsidRPr="00D240BF">
              <w:rPr>
                <w:rFonts w:ascii="HelvCondensed" w:hAnsi="HelvCondensed"/>
                <w:sz w:val="22"/>
                <w:szCs w:val="22"/>
              </w:rPr>
              <w:t>(Pure hand)</w:t>
            </w:r>
          </w:p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Chow/</w:t>
            </w:r>
            <w:proofErr w:type="spellStart"/>
            <w:r>
              <w:rPr>
                <w:rFonts w:ascii="HelvCondensed" w:hAnsi="HelvCondensed"/>
                <w:sz w:val="16"/>
              </w:rPr>
              <w:t>Pung</w:t>
            </w:r>
            <w:proofErr w:type="spellEnd"/>
            <w:r>
              <w:rPr>
                <w:rFonts w:ascii="HelvCondensed" w:hAnsi="HelvCondensed"/>
                <w:sz w:val="16"/>
              </w:rPr>
              <w:t xml:space="preserve"> of 1 suit</w:t>
            </w:r>
          </w:p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27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9248A" w:rsidRDefault="0009248A">
            <w:pPr>
              <w:rPr>
                <w:rFonts w:ascii="HelvCondensed" w:hAnsi="HelvCondensed"/>
                <w:sz w:val="18"/>
              </w:rPr>
            </w:pPr>
          </w:p>
        </w:tc>
        <w:tc>
          <w:tcPr>
            <w:tcW w:w="1234" w:type="dxa"/>
          </w:tcPr>
          <w:p w:rsidR="0009248A" w:rsidRDefault="00835F0B" w:rsidP="00835F0B">
            <w:pPr>
              <w:rPr>
                <w:rFonts w:ascii="HelvCondensed" w:hAnsi="HelvCondensed"/>
                <w:sz w:val="16"/>
              </w:rPr>
            </w:pPr>
            <w:r w:rsidRPr="00360D0E">
              <w:rPr>
                <w:rFonts w:ascii="HelvCondensed" w:hAnsi="HelvCondensed"/>
                <w:b/>
                <w:color w:val="00B050"/>
                <w:sz w:val="16"/>
              </w:rPr>
              <w:t>Jade</w:t>
            </w:r>
            <w:r w:rsidRPr="00360D0E">
              <w:rPr>
                <w:rFonts w:ascii="HelvCondensed" w:hAnsi="HelvCondensed"/>
                <w:color w:val="00B050"/>
                <w:sz w:val="16"/>
              </w:rPr>
              <w:t>,</w:t>
            </w:r>
            <w:r>
              <w:rPr>
                <w:rFonts w:ascii="HelvCondensed" w:hAnsi="HelvCondensed"/>
                <w:sz w:val="16"/>
              </w:rPr>
              <w:t xml:space="preserve"> </w:t>
            </w:r>
            <w:r w:rsidRPr="00360D0E">
              <w:rPr>
                <w:rFonts w:ascii="HelvCondensed" w:hAnsi="HelvCondensed"/>
                <w:b/>
                <w:color w:val="FF0000"/>
                <w:sz w:val="16"/>
              </w:rPr>
              <w:t>Ruby</w:t>
            </w:r>
            <w:r>
              <w:rPr>
                <w:rFonts w:ascii="HelvCondensed" w:hAnsi="HelvCondensed"/>
                <w:sz w:val="16"/>
              </w:rPr>
              <w:t xml:space="preserve">, </w:t>
            </w:r>
            <w:r w:rsidRPr="00360D0E">
              <w:rPr>
                <w:rFonts w:ascii="HelvCondensed" w:hAnsi="HelvCondensed"/>
                <w:b/>
                <w:sz w:val="16"/>
              </w:rPr>
              <w:t xml:space="preserve">Pearl </w:t>
            </w:r>
            <w:r>
              <w:rPr>
                <w:rFonts w:ascii="HelvCondensed" w:hAnsi="HelvCondensed"/>
                <w:sz w:val="16"/>
              </w:rPr>
              <w:t xml:space="preserve">Dragon Hand: </w:t>
            </w:r>
            <w:proofErr w:type="gramStart"/>
            <w:r>
              <w:rPr>
                <w:rFonts w:ascii="HelvCondensed" w:hAnsi="HelvCondensed"/>
                <w:sz w:val="16"/>
              </w:rPr>
              <w:t xml:space="preserve">must  </w:t>
            </w:r>
            <w:proofErr w:type="spellStart"/>
            <w:r>
              <w:rPr>
                <w:rFonts w:ascii="HelvCondensed" w:hAnsi="HelvCondensed"/>
                <w:sz w:val="16"/>
              </w:rPr>
              <w:t>pung</w:t>
            </w:r>
            <w:proofErr w:type="spellEnd"/>
            <w:proofErr w:type="gramEnd"/>
            <w:r>
              <w:rPr>
                <w:rFonts w:ascii="HelvCondensed" w:hAnsi="HelvCondensed"/>
                <w:sz w:val="16"/>
              </w:rPr>
              <w:t xml:space="preserve"> dragon</w:t>
            </w:r>
            <w:r w:rsidR="00350641">
              <w:rPr>
                <w:rFonts w:ascii="HelvCondensed" w:hAnsi="HelvCondensed"/>
                <w:sz w:val="16"/>
              </w:rPr>
              <w:t>;</w:t>
            </w:r>
            <w:r>
              <w:rPr>
                <w:rFonts w:ascii="HelvCondensed" w:hAnsi="HelvCondensed"/>
                <w:sz w:val="16"/>
              </w:rPr>
              <w:t xml:space="preserve"> all </w:t>
            </w:r>
            <w:proofErr w:type="spellStart"/>
            <w:r>
              <w:rPr>
                <w:rFonts w:ascii="HelvCondensed" w:hAnsi="HelvCondensed"/>
                <w:sz w:val="16"/>
              </w:rPr>
              <w:t>pungs</w:t>
            </w:r>
            <w:proofErr w:type="spellEnd"/>
            <w:r>
              <w:rPr>
                <w:rFonts w:ascii="HelvCondensed" w:hAnsi="HelvCondensed"/>
                <w:sz w:val="16"/>
              </w:rPr>
              <w:t xml:space="preserve"> plus pair.</w:t>
            </w:r>
          </w:p>
          <w:p w:rsidR="00360D0E" w:rsidRDefault="00360D0E" w:rsidP="00835F0B">
            <w:pPr>
              <w:rPr>
                <w:rFonts w:ascii="HelvCondensed" w:hAnsi="HelvCondensed"/>
                <w:sz w:val="16"/>
              </w:rPr>
            </w:pPr>
          </w:p>
          <w:p w:rsidR="00835F0B" w:rsidRPr="00D240BF" w:rsidRDefault="00835F0B" w:rsidP="00360D0E">
            <w:pPr>
              <w:rPr>
                <w:rFonts w:ascii="HelvCondensed" w:hAnsi="HelvCondensed"/>
                <w:b/>
                <w:szCs w:val="20"/>
              </w:rPr>
            </w:pPr>
            <w:r w:rsidRPr="00D240BF">
              <w:rPr>
                <w:rFonts w:ascii="HelvCondensed" w:hAnsi="HelvCondensed"/>
                <w:b/>
                <w:szCs w:val="20"/>
              </w:rPr>
              <w:t>333</w:t>
            </w:r>
            <w:r w:rsidR="00360D0E" w:rsidRPr="00D240BF">
              <w:rPr>
                <w:rFonts w:ascii="HelvCondensed" w:hAnsi="HelvCondensed"/>
                <w:b/>
                <w:szCs w:val="20"/>
              </w:rPr>
              <w:t>-</w:t>
            </w:r>
            <w:r w:rsidRPr="00D240BF">
              <w:rPr>
                <w:rFonts w:ascii="HelvCondensed" w:hAnsi="HelvCondensed"/>
                <w:b/>
                <w:szCs w:val="20"/>
              </w:rPr>
              <w:t>666</w:t>
            </w:r>
            <w:r w:rsidR="00360D0E" w:rsidRPr="00D240BF">
              <w:rPr>
                <w:rFonts w:ascii="HelvCondensed" w:hAnsi="HelvCondensed"/>
                <w:b/>
                <w:szCs w:val="20"/>
              </w:rPr>
              <w:t>-777-DDD-22</w:t>
            </w:r>
          </w:p>
        </w:tc>
        <w:tc>
          <w:tcPr>
            <w:tcW w:w="1183" w:type="dxa"/>
          </w:tcPr>
          <w:p w:rsidR="00361BB7" w:rsidRDefault="0009248A" w:rsidP="00361BB7">
            <w:pPr>
              <w:jc w:val="center"/>
              <w:rPr>
                <w:rFonts w:ascii="HelvCondensed" w:hAnsi="HelvCondensed"/>
                <w:color w:val="008000"/>
              </w:rPr>
            </w:pPr>
            <w:r>
              <w:rPr>
                <w:rFonts w:ascii="HelvCondensed" w:hAnsi="HelvCondensed"/>
                <w:color w:val="008000"/>
                <w:sz w:val="22"/>
              </w:rPr>
              <w:t>All Green</w:t>
            </w:r>
            <w:r>
              <w:rPr>
                <w:rFonts w:ascii="HelvCondensed" w:hAnsi="HelvCondensed"/>
                <w:color w:val="008000"/>
              </w:rPr>
              <w:t xml:space="preserve"> 23468G</w:t>
            </w:r>
            <w:r w:rsidR="00361BB7">
              <w:rPr>
                <w:rFonts w:ascii="HelvCondensed" w:hAnsi="HelvCondensed"/>
                <w:color w:val="008000"/>
              </w:rPr>
              <w:t xml:space="preserve"> tiles</w:t>
            </w:r>
          </w:p>
          <w:p w:rsidR="0009248A" w:rsidRPr="00F25518" w:rsidRDefault="00B47BB3" w:rsidP="00361BB7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 w:rsidRPr="00B47BB3">
              <w:rPr>
                <w:rFonts w:ascii="HelvCondensed" w:hAnsi="HelvCondensed"/>
                <w:noProof/>
                <w:sz w:val="16"/>
              </w:rPr>
              <w:pict>
                <v:shape id="_x0000_s1601" type="#_x0000_t32" style="position:absolute;left:0;text-align:left;margin-left:-.95pt;margin-top:.6pt;width:60.75pt;height:.05pt;z-index:251659776" o:connectortype="straight"/>
              </w:pict>
            </w:r>
            <w:r w:rsidR="0009248A" w:rsidRPr="00F25518"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Nine Gates</w:t>
            </w:r>
          </w:p>
          <w:p w:rsidR="0009248A" w:rsidRPr="000C2DCF" w:rsidRDefault="0009248A" w:rsidP="000C2DCF">
            <w:pPr>
              <w:jc w:val="center"/>
              <w:rPr>
                <w:rFonts w:ascii="Agency FB" w:hAnsi="Agency FB" w:cs="Andalus"/>
                <w:szCs w:val="20"/>
              </w:rPr>
            </w:pPr>
            <w:r w:rsidRPr="000C2DCF">
              <w:rPr>
                <w:rFonts w:ascii="Agency FB" w:hAnsi="Agency FB" w:cs="Andalus"/>
                <w:szCs w:val="20"/>
              </w:rPr>
              <w:t>1112345678999 plus</w:t>
            </w:r>
            <w:r w:rsidR="00361BB7" w:rsidRPr="000C2DCF">
              <w:rPr>
                <w:rFonts w:ascii="Agency FB" w:hAnsi="Agency FB" w:cs="Andalus"/>
                <w:szCs w:val="20"/>
              </w:rPr>
              <w:t xml:space="preserve"> a</w:t>
            </w:r>
            <w:r w:rsidRPr="000C2DCF">
              <w:rPr>
                <w:rFonts w:ascii="Agency FB" w:hAnsi="Agency FB" w:cs="Andalus"/>
                <w:szCs w:val="20"/>
              </w:rPr>
              <w:t xml:space="preserve"> match</w:t>
            </w:r>
            <w:r w:rsidR="000C2DCF" w:rsidRPr="000C2DCF">
              <w:rPr>
                <w:rFonts w:ascii="Agency FB" w:hAnsi="Agency FB" w:cs="Andalus"/>
                <w:szCs w:val="20"/>
              </w:rPr>
              <w:t>, concealed</w:t>
            </w:r>
          </w:p>
        </w:tc>
      </w:tr>
      <w:tr w:rsidR="0009248A">
        <w:trPr>
          <w:trHeight w:val="669"/>
          <w:jc w:val="center"/>
        </w:trPr>
        <w:tc>
          <w:tcPr>
            <w:tcW w:w="852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Terminal Based</w:t>
            </w:r>
          </w:p>
        </w:tc>
        <w:tc>
          <w:tcPr>
            <w:tcW w:w="880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65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43" w:type="dxa"/>
          </w:tcPr>
          <w:p w:rsidR="0009248A" w:rsidRPr="00DB70B0" w:rsidRDefault="0009248A">
            <w:pPr>
              <w:pStyle w:val="Heading4"/>
              <w:framePr w:hSpace="0" w:wrap="auto" w:vAnchor="margin" w:hAnchor="text" w:xAlign="left" w:yAlign="inline"/>
              <w:jc w:val="center"/>
              <w:rPr>
                <w:rFonts w:ascii="HelvCondensed" w:hAnsi="HelvCondensed"/>
                <w:b w:val="0"/>
                <w:bCs w:val="0"/>
                <w:sz w:val="22"/>
                <w:szCs w:val="22"/>
              </w:rPr>
            </w:pPr>
            <w:r w:rsidRPr="00DB70B0">
              <w:rPr>
                <w:rFonts w:ascii="HelvCondensed" w:hAnsi="HelvCondensed"/>
                <w:b w:val="0"/>
                <w:bCs w:val="0"/>
                <w:sz w:val="22"/>
                <w:szCs w:val="22"/>
              </w:rPr>
              <w:t>All Simples</w:t>
            </w:r>
          </w:p>
          <w:p w:rsidR="0009248A" w:rsidRDefault="0009248A">
            <w:pPr>
              <w:jc w:val="center"/>
              <w:rPr>
                <w:sz w:val="18"/>
              </w:rPr>
            </w:pPr>
            <w:r>
              <w:rPr>
                <w:sz w:val="18"/>
              </w:rPr>
              <w:t>(Nos. 2-8)</w:t>
            </w:r>
          </w:p>
        </w:tc>
        <w:tc>
          <w:tcPr>
            <w:tcW w:w="1309" w:type="dxa"/>
          </w:tcPr>
          <w:p w:rsidR="0009248A" w:rsidRDefault="0009248A">
            <w:pPr>
              <w:pStyle w:val="Heading4"/>
              <w:framePr w:hSpace="0" w:wrap="auto" w:vAnchor="margin" w:hAnchor="text" w:xAlign="left" w:yAlign="inline"/>
              <w:jc w:val="center"/>
              <w:rPr>
                <w:rFonts w:ascii="HelvCondensed" w:hAnsi="HelvCondensed"/>
                <w:b w:val="0"/>
                <w:bCs w:val="0"/>
              </w:rPr>
            </w:pPr>
            <w:r>
              <w:rPr>
                <w:rFonts w:ascii="HelvCondensed" w:hAnsi="HelvCondensed"/>
                <w:b w:val="0"/>
                <w:bCs w:val="0"/>
              </w:rPr>
              <w:t>Outside Hand</w:t>
            </w:r>
          </w:p>
          <w:p w:rsidR="0009248A" w:rsidRDefault="0009248A">
            <w:pPr>
              <w:jc w:val="center"/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sz w:val="18"/>
              </w:rPr>
              <w:t>(</w:t>
            </w:r>
            <w:proofErr w:type="spellStart"/>
            <w:r>
              <w:rPr>
                <w:rFonts w:ascii="HelvCondensed" w:hAnsi="HelvCondensed"/>
                <w:sz w:val="18"/>
              </w:rPr>
              <w:t>Terml</w:t>
            </w:r>
            <w:proofErr w:type="spellEnd"/>
            <w:r>
              <w:rPr>
                <w:rFonts w:ascii="HelvCondensed" w:hAnsi="HelvCondensed"/>
                <w:sz w:val="18"/>
              </w:rPr>
              <w:t xml:space="preserve"> +/- Honor, can chow)</w:t>
            </w:r>
          </w:p>
        </w:tc>
        <w:tc>
          <w:tcPr>
            <w:tcW w:w="121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28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60" w:type="dxa"/>
          </w:tcPr>
          <w:p w:rsidR="0009248A" w:rsidRPr="00DB70B0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DB70B0">
              <w:rPr>
                <w:rFonts w:ascii="HelvCondensed" w:hAnsi="HelvCondensed"/>
                <w:szCs w:val="20"/>
              </w:rPr>
              <w:t>Upper Four</w:t>
            </w:r>
          </w:p>
          <w:p w:rsidR="0009248A" w:rsidRPr="00DB70B0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DB70B0">
              <w:rPr>
                <w:rFonts w:ascii="HelvCondensed" w:hAnsi="HelvCondensed"/>
                <w:szCs w:val="20"/>
              </w:rPr>
              <w:t>(all 6-9)</w:t>
            </w:r>
          </w:p>
          <w:p w:rsidR="0009248A" w:rsidRPr="00DB70B0" w:rsidRDefault="00B47BB3">
            <w:pPr>
              <w:jc w:val="center"/>
              <w:rPr>
                <w:rFonts w:ascii="HelvCondensed" w:hAnsi="HelvCondensed"/>
                <w:szCs w:val="20"/>
              </w:rPr>
            </w:pPr>
            <w:r w:rsidRPr="00B47BB3">
              <w:rPr>
                <w:rFonts w:ascii="HelvCondensed" w:hAnsi="HelvCondensed"/>
                <w:noProof/>
                <w:sz w:val="22"/>
                <w:szCs w:val="22"/>
              </w:rPr>
              <w:pict>
                <v:shape id="_x0000_s1598" type="#_x0000_t32" style="position:absolute;left:0;text-align:left;margin-left:-1.15pt;margin-top:-.35pt;width:56.6pt;height:.05pt;z-index:251657728" o:connectortype="straight"/>
              </w:pict>
            </w:r>
            <w:r w:rsidR="0009248A" w:rsidRPr="00DB70B0">
              <w:rPr>
                <w:rFonts w:ascii="HelvCondensed" w:hAnsi="HelvCondensed"/>
                <w:szCs w:val="20"/>
              </w:rPr>
              <w:t>Lower Four</w:t>
            </w:r>
          </w:p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 w:rsidRPr="00DB70B0">
              <w:rPr>
                <w:rFonts w:ascii="HelvCondensed" w:hAnsi="HelvCondensed"/>
                <w:szCs w:val="20"/>
              </w:rPr>
              <w:t>(all 1-4)</w:t>
            </w:r>
          </w:p>
        </w:tc>
        <w:tc>
          <w:tcPr>
            <w:tcW w:w="969" w:type="dxa"/>
          </w:tcPr>
          <w:p w:rsidR="0009248A" w:rsidRDefault="0009248A">
            <w:pPr>
              <w:pStyle w:val="Heading4"/>
              <w:framePr w:hSpace="0" w:wrap="auto" w:vAnchor="margin" w:hAnchor="text" w:xAlign="left" w:yAlign="inline"/>
              <w:jc w:val="center"/>
              <w:rPr>
                <w:rFonts w:ascii="HelvCondensed" w:hAnsi="HelvCondensed"/>
                <w:b w:val="0"/>
                <w:bCs w:val="0"/>
              </w:rPr>
            </w:pPr>
          </w:p>
          <w:p w:rsidR="0009248A" w:rsidRPr="00AA252F" w:rsidRDefault="0009248A">
            <w:pPr>
              <w:pStyle w:val="Heading4"/>
              <w:framePr w:hSpace="0" w:wrap="auto" w:vAnchor="margin" w:hAnchor="text" w:xAlign="left" w:yAlign="inline"/>
              <w:jc w:val="center"/>
              <w:rPr>
                <w:rFonts w:ascii="HelvCondensed" w:hAnsi="HelvCondensed"/>
                <w:b w:val="0"/>
                <w:bCs w:val="0"/>
                <w:color w:val="0000FF"/>
                <w:sz w:val="22"/>
                <w:szCs w:val="22"/>
              </w:rPr>
            </w:pPr>
            <w:r w:rsidRPr="00AA252F">
              <w:rPr>
                <w:rFonts w:ascii="HelvCondensed" w:hAnsi="HelvCondensed"/>
                <w:b w:val="0"/>
                <w:bCs w:val="0"/>
                <w:color w:val="0000FF"/>
                <w:sz w:val="22"/>
                <w:szCs w:val="22"/>
              </w:rPr>
              <w:t>ALL FIVES</w:t>
            </w:r>
          </w:p>
        </w:tc>
        <w:tc>
          <w:tcPr>
            <w:tcW w:w="1252" w:type="dxa"/>
          </w:tcPr>
          <w:p w:rsidR="0009248A" w:rsidRPr="00DB70B0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DB70B0">
              <w:rPr>
                <w:rFonts w:ascii="HelvCondensed" w:hAnsi="HelvCondensed"/>
                <w:szCs w:val="20"/>
              </w:rPr>
              <w:t>Upper Tiles 789</w:t>
            </w:r>
          </w:p>
          <w:p w:rsidR="0009248A" w:rsidRPr="00DB70B0" w:rsidRDefault="0009248A">
            <w:pPr>
              <w:jc w:val="center"/>
              <w:rPr>
                <w:rFonts w:ascii="HelvCondensed" w:hAnsi="HelvCondensed"/>
                <w:szCs w:val="20"/>
              </w:rPr>
            </w:pPr>
            <w:r w:rsidRPr="00DB70B0">
              <w:rPr>
                <w:rFonts w:ascii="HelvCondensed" w:hAnsi="HelvCondensed"/>
                <w:szCs w:val="20"/>
              </w:rPr>
              <w:t>Middle Tiles 456</w:t>
            </w:r>
          </w:p>
          <w:p w:rsidR="0009248A" w:rsidRDefault="0009248A">
            <w:pPr>
              <w:jc w:val="center"/>
              <w:rPr>
                <w:rFonts w:ascii="HelvCondensed" w:hAnsi="HelvCondensed"/>
                <w:sz w:val="16"/>
              </w:rPr>
            </w:pPr>
            <w:r w:rsidRPr="00DB70B0">
              <w:rPr>
                <w:rFonts w:ascii="HelvCondensed" w:hAnsi="HelvCondensed"/>
                <w:szCs w:val="20"/>
              </w:rPr>
              <w:t>Lower Tiles123</w:t>
            </w:r>
          </w:p>
        </w:tc>
        <w:tc>
          <w:tcPr>
            <w:tcW w:w="827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34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83" w:type="dxa"/>
          </w:tcPr>
          <w:p w:rsidR="0009248A" w:rsidRDefault="0009248A">
            <w:pPr>
              <w:rPr>
                <w:rFonts w:ascii="HelvCondensed" w:hAnsi="HelvCondensed"/>
                <w:sz w:val="16"/>
              </w:rPr>
            </w:pPr>
          </w:p>
        </w:tc>
      </w:tr>
      <w:tr w:rsidR="0002769B">
        <w:trPr>
          <w:trHeight w:val="654"/>
          <w:jc w:val="center"/>
        </w:trPr>
        <w:tc>
          <w:tcPr>
            <w:tcW w:w="852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</w:rPr>
              <w:t xml:space="preserve">Knitted </w:t>
            </w:r>
            <w:r>
              <w:rPr>
                <w:rFonts w:ascii="HelvCondensed" w:hAnsi="HelvCondensed"/>
                <w:sz w:val="16"/>
              </w:rPr>
              <w:t>Tile Based</w:t>
            </w:r>
          </w:p>
        </w:tc>
        <w:tc>
          <w:tcPr>
            <w:tcW w:w="880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65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43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309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18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28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60" w:type="dxa"/>
          </w:tcPr>
          <w:p w:rsidR="0002769B" w:rsidRDefault="0002769B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b/>
                <w:bCs/>
                <w:sz w:val="18"/>
              </w:rPr>
              <w:t>Lesser</w:t>
            </w:r>
            <w:r>
              <w:rPr>
                <w:rFonts w:ascii="HelvCondensed" w:hAnsi="HelvCondensed"/>
                <w:sz w:val="18"/>
              </w:rPr>
              <w:t xml:space="preserve"> Honors</w:t>
            </w:r>
            <w:r>
              <w:rPr>
                <w:rFonts w:ascii="HelvCondensed" w:hAnsi="HelvCondensed"/>
                <w:sz w:val="16"/>
              </w:rPr>
              <w:t xml:space="preserve"> &amp; Knitted Tiles</w:t>
            </w:r>
          </w:p>
          <w:p w:rsidR="0002769B" w:rsidRDefault="0002769B">
            <w:pPr>
              <w:jc w:val="center"/>
              <w:rPr>
                <w:rFonts w:ascii="Myriad Web Pro Condensed" w:hAnsi="Myriad Web Pro Condensed"/>
                <w:b/>
                <w:bCs/>
                <w:sz w:val="18"/>
              </w:rPr>
            </w:pPr>
            <w:r>
              <w:rPr>
                <w:rFonts w:ascii="Myriad Web Pro Condensed" w:hAnsi="Myriad Web Pro Condensed"/>
                <w:b/>
                <w:bCs/>
                <w:sz w:val="18"/>
              </w:rPr>
              <w:t>147-</w:t>
            </w:r>
            <w:r>
              <w:rPr>
                <w:rFonts w:ascii="Myriad Web Pro Condensed" w:hAnsi="Myriad Web Pro Condensed"/>
                <w:b/>
                <w:bCs/>
                <w:color w:val="FF0000"/>
                <w:sz w:val="18"/>
              </w:rPr>
              <w:t>258</w:t>
            </w:r>
            <w:r>
              <w:rPr>
                <w:rFonts w:ascii="Myriad Web Pro Condensed" w:hAnsi="Myriad Web Pro Condensed"/>
                <w:b/>
                <w:bCs/>
                <w:sz w:val="18"/>
              </w:rPr>
              <w:t>-</w:t>
            </w:r>
            <w:r>
              <w:rPr>
                <w:rFonts w:ascii="Myriad Web Pro Condensed" w:hAnsi="Myriad Web Pro Condensed"/>
                <w:b/>
                <w:bCs/>
                <w:color w:val="008000"/>
                <w:sz w:val="18"/>
              </w:rPr>
              <w:t>369</w:t>
            </w:r>
          </w:p>
        </w:tc>
        <w:tc>
          <w:tcPr>
            <w:tcW w:w="969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  <w:p w:rsidR="0002769B" w:rsidRDefault="007F42B7">
            <w:pPr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noProof/>
                <w:sz w:val="16"/>
              </w:rPr>
              <w:drawing>
                <wp:inline distT="0" distB="0" distL="0" distR="0">
                  <wp:extent cx="542925" cy="257175"/>
                  <wp:effectExtent l="19050" t="0" r="9525" b="0"/>
                  <wp:docPr id="2" name="Picture 2" descr="1197125652478832141torfnase_Arrow_left-right_svg_thum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197125652478832141torfnase_Arrow_left-right_svg_thum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dxa"/>
          </w:tcPr>
          <w:p w:rsidR="0002769B" w:rsidRDefault="0002769B">
            <w:pPr>
              <w:jc w:val="center"/>
              <w:rPr>
                <w:rFonts w:ascii="HelvCondensed" w:hAnsi="HelvCondensed"/>
                <w:sz w:val="18"/>
              </w:rPr>
            </w:pPr>
            <w:r>
              <w:rPr>
                <w:rFonts w:ascii="HelvCondensed" w:hAnsi="HelvCondensed"/>
                <w:b/>
                <w:bCs/>
              </w:rPr>
              <w:t>Greater</w:t>
            </w:r>
            <w:r>
              <w:rPr>
                <w:rFonts w:ascii="HelvCondensed" w:hAnsi="HelvCondensed"/>
              </w:rPr>
              <w:t xml:space="preserve"> </w:t>
            </w:r>
            <w:r>
              <w:rPr>
                <w:rFonts w:ascii="HelvCondensed" w:hAnsi="HelvCondensed"/>
                <w:sz w:val="18"/>
              </w:rPr>
              <w:t>Honors</w:t>
            </w:r>
          </w:p>
          <w:p w:rsidR="0002769B" w:rsidRDefault="0002769B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&amp; Knitted Parts</w:t>
            </w:r>
          </w:p>
          <w:p w:rsidR="0002769B" w:rsidRDefault="0002769B">
            <w:pPr>
              <w:pStyle w:val="Heading1"/>
              <w:framePr w:hSpace="0" w:wrap="auto" w:vAnchor="margin" w:hAnchor="text" w:xAlign="left" w:yAlign="inline"/>
              <w:jc w:val="center"/>
              <w:rPr>
                <w:rFonts w:ascii="Myriad Web Pro Condensed" w:hAnsi="Myriad Web Pro Condensed" w:cs="Arial"/>
                <w:sz w:val="18"/>
              </w:rPr>
            </w:pPr>
            <w:r>
              <w:rPr>
                <w:rFonts w:ascii="Myriad Web Pro Condensed" w:hAnsi="Myriad Web Pro Condensed" w:cs="Arial"/>
                <w:sz w:val="18"/>
              </w:rPr>
              <w:t>NEWS</w:t>
            </w:r>
            <w:r>
              <w:rPr>
                <w:rFonts w:ascii="Myriad Web Pro Condensed" w:hAnsi="Myriad Web Pro Condensed" w:cs="Arial"/>
                <w:color w:val="FF0000"/>
                <w:sz w:val="18"/>
              </w:rPr>
              <w:t>R</w:t>
            </w:r>
            <w:r>
              <w:rPr>
                <w:rFonts w:ascii="PressWriter Symbols" w:hAnsi="PressWriter Symbols"/>
                <w:sz w:val="18"/>
              </w:rPr>
              <w:t></w:t>
            </w:r>
            <w:r>
              <w:rPr>
                <w:rFonts w:ascii="Myriad Web Pro Condensed" w:hAnsi="Myriad Web Pro Condensed" w:cs="Arial"/>
                <w:color w:val="008000"/>
                <w:sz w:val="18"/>
              </w:rPr>
              <w:t>G</w:t>
            </w:r>
          </w:p>
        </w:tc>
        <w:tc>
          <w:tcPr>
            <w:tcW w:w="827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34" w:type="dxa"/>
          </w:tcPr>
          <w:p w:rsidR="0002769B" w:rsidRPr="0002769B" w:rsidRDefault="0002769B">
            <w:pPr>
              <w:rPr>
                <w:rFonts w:ascii="HelvCondensed" w:hAnsi="HelvCondensed"/>
                <w:color w:val="FF33CC"/>
                <w:sz w:val="16"/>
              </w:rPr>
            </w:pPr>
          </w:p>
        </w:tc>
        <w:tc>
          <w:tcPr>
            <w:tcW w:w="1183" w:type="dxa"/>
          </w:tcPr>
          <w:p w:rsidR="0002769B" w:rsidRPr="00042E36" w:rsidRDefault="0002769B" w:rsidP="000C2DCF">
            <w:pPr>
              <w:rPr>
                <w:rFonts w:ascii="Nyala" w:hAnsi="Nyala" w:cs="Aharoni"/>
                <w:color w:val="FF0000"/>
                <w:sz w:val="24"/>
              </w:rPr>
            </w:pPr>
            <w:r w:rsidRPr="00042E36">
              <w:rPr>
                <w:rFonts w:ascii="Nyala" w:hAnsi="Nyala" w:cs="Aharoni"/>
                <w:color w:val="FF0000"/>
                <w:sz w:val="24"/>
              </w:rPr>
              <w:t>ROBBING THE KONG</w:t>
            </w:r>
          </w:p>
        </w:tc>
      </w:tr>
      <w:tr w:rsidR="0002769B">
        <w:trPr>
          <w:trHeight w:val="548"/>
          <w:jc w:val="center"/>
        </w:trPr>
        <w:tc>
          <w:tcPr>
            <w:tcW w:w="852" w:type="dxa"/>
          </w:tcPr>
          <w:p w:rsidR="0002769B" w:rsidRDefault="0002769B">
            <w:pPr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Types of Wait</w:t>
            </w:r>
          </w:p>
        </w:tc>
        <w:tc>
          <w:tcPr>
            <w:tcW w:w="880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65" w:type="dxa"/>
          </w:tcPr>
          <w:p w:rsidR="0002769B" w:rsidRPr="009E2473" w:rsidRDefault="0002769B">
            <w:pPr>
              <w:jc w:val="center"/>
              <w:rPr>
                <w:rFonts w:ascii="HelvCondensed" w:hAnsi="HelvCondensed"/>
                <w:szCs w:val="20"/>
              </w:rPr>
            </w:pPr>
            <w:r w:rsidRPr="009E2473">
              <w:rPr>
                <w:rFonts w:ascii="HelvCondensed" w:hAnsi="HelvCondensed"/>
                <w:szCs w:val="20"/>
              </w:rPr>
              <w:t>Edge, Closed, &amp; Single</w:t>
            </w:r>
          </w:p>
          <w:p w:rsidR="0002769B" w:rsidRDefault="00B47BB3">
            <w:pPr>
              <w:jc w:val="center"/>
              <w:rPr>
                <w:rFonts w:ascii="HelvCondensed" w:hAnsi="HelvCondensed"/>
              </w:rPr>
            </w:pPr>
            <w:r w:rsidRPr="00B47BB3">
              <w:rPr>
                <w:rFonts w:ascii="HelvCondensed" w:hAnsi="HelvCondensed"/>
                <w:noProof/>
                <w:sz w:val="16"/>
              </w:rPr>
              <w:pict>
                <v:shape id="_x0000_s1725" type="#_x0000_t32" style="position:absolute;left:0;text-align:left;margin-left:.25pt;margin-top:-.8pt;width:60.75pt;height:.05pt;z-index:251660800" o:connectortype="straight"/>
              </w:pict>
            </w:r>
            <w:r w:rsidR="0002769B">
              <w:rPr>
                <w:rFonts w:ascii="HelvCondensed" w:hAnsi="HelvCondensed"/>
              </w:rPr>
              <w:t>Self-Drawn</w:t>
            </w:r>
          </w:p>
        </w:tc>
        <w:tc>
          <w:tcPr>
            <w:tcW w:w="1143" w:type="dxa"/>
          </w:tcPr>
          <w:p w:rsidR="0002769B" w:rsidRDefault="0002769B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Concealed Hand</w:t>
            </w:r>
          </w:p>
        </w:tc>
        <w:tc>
          <w:tcPr>
            <w:tcW w:w="1309" w:type="dxa"/>
          </w:tcPr>
          <w:p w:rsidR="0002769B" w:rsidRDefault="0002769B">
            <w:pPr>
              <w:pStyle w:val="BodyText"/>
              <w:framePr w:hSpace="0" w:wrap="auto" w:vAnchor="margin" w:hAnchor="text" w:xAlign="left" w:yAlign="inline"/>
              <w:jc w:val="center"/>
              <w:rPr>
                <w:sz w:val="18"/>
              </w:rPr>
            </w:pPr>
            <w:r>
              <w:t xml:space="preserve">Fully Concealed </w:t>
            </w:r>
            <w:r>
              <w:rPr>
                <w:sz w:val="18"/>
              </w:rPr>
              <w:t xml:space="preserve"> (self-drawn);</w:t>
            </w:r>
            <w:r>
              <w:rPr>
                <w:b/>
                <w:bCs/>
                <w:sz w:val="18"/>
              </w:rPr>
              <w:t>Last of its Kind Tile</w:t>
            </w:r>
          </w:p>
        </w:tc>
        <w:tc>
          <w:tcPr>
            <w:tcW w:w="1218" w:type="dxa"/>
          </w:tcPr>
          <w:p w:rsidR="0002769B" w:rsidRDefault="0002769B">
            <w:pPr>
              <w:pStyle w:val="BodyText"/>
              <w:framePr w:hSpace="0" w:wrap="auto" w:vAnchor="margin" w:hAnchor="text" w:xAlign="left" w:yAlign="inline"/>
              <w:jc w:val="center"/>
            </w:pPr>
            <w:r>
              <w:t>Melded Hand</w:t>
            </w:r>
          </w:p>
          <w:p w:rsidR="0002769B" w:rsidRPr="009E2473" w:rsidRDefault="0002769B">
            <w:pPr>
              <w:jc w:val="center"/>
              <w:rPr>
                <w:rFonts w:ascii="HelvCondensed" w:hAnsi="HelvCondensed"/>
                <w:sz w:val="22"/>
              </w:rPr>
            </w:pPr>
            <w:r w:rsidRPr="009E2473">
              <w:rPr>
                <w:rFonts w:ascii="HelvCondensed" w:hAnsi="HelvCondensed"/>
                <w:sz w:val="22"/>
              </w:rPr>
              <w:t>(Beggar)</w:t>
            </w:r>
          </w:p>
        </w:tc>
        <w:tc>
          <w:tcPr>
            <w:tcW w:w="1228" w:type="dxa"/>
          </w:tcPr>
          <w:p w:rsidR="0002769B" w:rsidRDefault="0002769B" w:rsidP="0002769B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 xml:space="preserve">Last Tile Draw or Claim; Out with </w:t>
            </w:r>
          </w:p>
          <w:p w:rsidR="0002769B" w:rsidRDefault="0002769B" w:rsidP="0002769B">
            <w:pPr>
              <w:jc w:val="center"/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sz w:val="16"/>
              </w:rPr>
              <w:t>Replacement tile</w:t>
            </w:r>
          </w:p>
        </w:tc>
        <w:tc>
          <w:tcPr>
            <w:tcW w:w="1160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69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52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827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34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183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</w:tr>
      <w:tr w:rsidR="0002769B" w:rsidTr="0033173E">
        <w:trPr>
          <w:trHeight w:val="1303"/>
          <w:jc w:val="center"/>
        </w:trPr>
        <w:tc>
          <w:tcPr>
            <w:tcW w:w="852" w:type="dxa"/>
          </w:tcPr>
          <w:p w:rsidR="0002769B" w:rsidRDefault="0002769B">
            <w:pPr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Special Hands</w:t>
            </w:r>
          </w:p>
        </w:tc>
        <w:tc>
          <w:tcPr>
            <w:tcW w:w="880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1265" w:type="dxa"/>
          </w:tcPr>
          <w:p w:rsidR="0002769B" w:rsidRDefault="0002769B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Flower Tiles</w:t>
            </w:r>
          </w:p>
          <w:p w:rsidR="0002769B" w:rsidRDefault="00B7336B">
            <w:pPr>
              <w:rPr>
                <w:rFonts w:ascii="HelvCondensed" w:hAnsi="HelvCondensed"/>
              </w:rPr>
            </w:pPr>
            <w:r>
              <w:rPr>
                <w:rFonts w:ascii="HelvCondensed" w:hAnsi="HelvCondensed"/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16510</wp:posOffset>
                  </wp:positionV>
                  <wp:extent cx="514350" cy="561975"/>
                  <wp:effectExtent l="19050" t="0" r="0" b="0"/>
                  <wp:wrapThrough wrapText="bothSides">
                    <wp:wrapPolygon edited="0">
                      <wp:start x="1600" y="0"/>
                      <wp:lineTo x="-800" y="5125"/>
                      <wp:lineTo x="800" y="21234"/>
                      <wp:lineTo x="2400" y="21234"/>
                      <wp:lineTo x="20000" y="21234"/>
                      <wp:lineTo x="21600" y="19037"/>
                      <wp:lineTo x="21600" y="4393"/>
                      <wp:lineTo x="18400" y="1464"/>
                      <wp:lineTo x="7200" y="0"/>
                      <wp:lineTo x="1600" y="0"/>
                    </wp:wrapPolygon>
                  </wp:wrapThrough>
                  <wp:docPr id="14" name="Picture 14" descr="C:\Users\Connie\AppData\Local\Microsoft\Windows\Temporary Internet Files\Content.IE5\G9EGJ4VW\MC90041060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onnie\AppData\Local\Microsoft\Windows\Temporary Internet Files\Content.IE5\G9EGJ4VW\MC90041060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2769B" w:rsidRDefault="0002769B">
            <w:pPr>
              <w:rPr>
                <w:rFonts w:ascii="HelvCondensed" w:hAnsi="HelvCondensed"/>
              </w:rPr>
            </w:pPr>
          </w:p>
        </w:tc>
        <w:tc>
          <w:tcPr>
            <w:tcW w:w="1143" w:type="dxa"/>
          </w:tcPr>
          <w:p w:rsidR="0002769B" w:rsidRPr="00396EE1" w:rsidRDefault="0002769B">
            <w:pPr>
              <w:jc w:val="center"/>
              <w:rPr>
                <w:rFonts w:ascii="HelvCondensed" w:hAnsi="HelvCondensed"/>
                <w:sz w:val="22"/>
                <w:szCs w:val="22"/>
              </w:rPr>
            </w:pPr>
            <w:r w:rsidRPr="00396EE1">
              <w:rPr>
                <w:rFonts w:ascii="HelvCondensed" w:hAnsi="HelvCondensed"/>
                <w:sz w:val="22"/>
                <w:szCs w:val="22"/>
              </w:rPr>
              <w:t>Tile Hog</w:t>
            </w:r>
          </w:p>
          <w:p w:rsidR="0002769B" w:rsidRDefault="007F42B7">
            <w:pPr>
              <w:rPr>
                <w:rFonts w:ascii="HelvCondensed" w:hAnsi="HelvCondensed"/>
              </w:rPr>
            </w:pPr>
            <w:r>
              <w:rPr>
                <w:rFonts w:ascii="HelvCondensed" w:hAnsi="HelvCondensed"/>
                <w:noProof/>
              </w:rPr>
              <w:drawing>
                <wp:inline distT="0" distB="0" distL="0" distR="0">
                  <wp:extent cx="704850" cy="400050"/>
                  <wp:effectExtent l="0" t="0" r="0" b="0"/>
                  <wp:docPr id="4" name="Picture 4" descr="MC900026909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90002690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9" w:type="dxa"/>
          </w:tcPr>
          <w:p w:rsidR="0002769B" w:rsidRDefault="0002769B">
            <w:pPr>
              <w:rPr>
                <w:rFonts w:ascii="HelvCondensed" w:hAnsi="HelvCondensed"/>
              </w:rPr>
            </w:pPr>
          </w:p>
        </w:tc>
        <w:tc>
          <w:tcPr>
            <w:tcW w:w="1218" w:type="dxa"/>
          </w:tcPr>
          <w:p w:rsidR="0002769B" w:rsidRDefault="0002769B">
            <w:pPr>
              <w:rPr>
                <w:rFonts w:ascii="HelvCondensed" w:hAnsi="HelvCondensed"/>
              </w:rPr>
            </w:pPr>
          </w:p>
        </w:tc>
        <w:tc>
          <w:tcPr>
            <w:tcW w:w="1228" w:type="dxa"/>
          </w:tcPr>
          <w:p w:rsidR="0002769B" w:rsidRPr="008C4B1C" w:rsidRDefault="0002769B">
            <w:pPr>
              <w:jc w:val="center"/>
              <w:rPr>
                <w:rFonts w:ascii="HelvCondensed" w:hAnsi="HelvCondensed"/>
                <w:b/>
                <w:color w:val="FF0000"/>
                <w:szCs w:val="20"/>
              </w:rPr>
            </w:pPr>
            <w:r w:rsidRPr="008C4B1C">
              <w:rPr>
                <w:rFonts w:ascii="HelvCondensed" w:hAnsi="HelvCondensed"/>
                <w:b/>
                <w:color w:val="FF0000"/>
                <w:szCs w:val="20"/>
              </w:rPr>
              <w:t>Reversible Tiles</w:t>
            </w:r>
          </w:p>
          <w:p w:rsidR="0002769B" w:rsidRDefault="008C4B1C" w:rsidP="0027654C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 xml:space="preserve">No </w:t>
            </w:r>
            <w:proofErr w:type="spellStart"/>
            <w:r>
              <w:rPr>
                <w:rFonts w:ascii="HelvCondensed" w:hAnsi="HelvCondensed"/>
              </w:rPr>
              <w:t>Craks</w:t>
            </w:r>
            <w:proofErr w:type="spellEnd"/>
          </w:p>
          <w:p w:rsidR="008C4B1C" w:rsidRDefault="008C4B1C" w:rsidP="0027654C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Bam 245689</w:t>
            </w:r>
          </w:p>
          <w:p w:rsidR="008C4B1C" w:rsidRDefault="008C4B1C" w:rsidP="0027654C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Dot 1234589</w:t>
            </w:r>
          </w:p>
          <w:p w:rsidR="008C4B1C" w:rsidRDefault="007B6319" w:rsidP="0027654C">
            <w:pPr>
              <w:jc w:val="center"/>
              <w:rPr>
                <w:rFonts w:ascii="HelvCondensed" w:hAnsi="HelvCondensed"/>
              </w:rPr>
            </w:pPr>
            <w:r>
              <w:rPr>
                <w:rFonts w:ascii="HelvCondensed" w:hAnsi="HelvCondensed"/>
              </w:rPr>
              <w:t>White Dragon</w:t>
            </w:r>
          </w:p>
        </w:tc>
        <w:tc>
          <w:tcPr>
            <w:tcW w:w="1160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69" w:type="dxa"/>
          </w:tcPr>
          <w:p w:rsidR="0002769B" w:rsidRDefault="0027654C" w:rsidP="00B7336B">
            <w:pPr>
              <w:jc w:val="center"/>
              <w:rPr>
                <w:rFonts w:ascii="HelvCondensed" w:hAnsi="HelvCondensed"/>
                <w:sz w:val="16"/>
              </w:rPr>
            </w:pPr>
            <w:r w:rsidRPr="00F80052">
              <w:rPr>
                <w:rFonts w:ascii="HelvCondensed" w:hAnsi="HelvCondensed"/>
                <w:sz w:val="22"/>
                <w:szCs w:val="22"/>
              </w:rPr>
              <w:t>Chicken Hand</w:t>
            </w:r>
            <w:r w:rsidR="007F42B7">
              <w:rPr>
                <w:rFonts w:ascii="HelvCondensed" w:hAnsi="HelvCondensed"/>
                <w:noProof/>
              </w:rPr>
              <w:drawing>
                <wp:inline distT="0" distB="0" distL="0" distR="0">
                  <wp:extent cx="390525" cy="523875"/>
                  <wp:effectExtent l="19050" t="0" r="9525" b="0"/>
                  <wp:docPr id="5" name="Picture 5" descr="MC900371014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C900371014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dxa"/>
          </w:tcPr>
          <w:p w:rsidR="0002769B" w:rsidRDefault="0002769B" w:rsidP="00361BB7">
            <w:pPr>
              <w:pStyle w:val="Heading4"/>
              <w:framePr w:hSpace="0" w:wrap="auto" w:vAnchor="margin" w:hAnchor="text" w:xAlign="left" w:yAlign="inline"/>
              <w:rPr>
                <w:rFonts w:ascii="HelvCondensed" w:hAnsi="HelvCondensed"/>
                <w:sz w:val="18"/>
              </w:rPr>
            </w:pPr>
          </w:p>
          <w:p w:rsidR="0002769B" w:rsidRDefault="0002769B">
            <w:pPr>
              <w:jc w:val="center"/>
              <w:rPr>
                <w:rFonts w:ascii="HelvCondensed" w:hAnsi="HelvCondensed"/>
                <w:sz w:val="18"/>
              </w:rPr>
            </w:pPr>
          </w:p>
        </w:tc>
        <w:tc>
          <w:tcPr>
            <w:tcW w:w="827" w:type="dxa"/>
          </w:tcPr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  <w:tc>
          <w:tcPr>
            <w:tcW w:w="936" w:type="dxa"/>
          </w:tcPr>
          <w:p w:rsidR="0002769B" w:rsidRDefault="00B7336B">
            <w:pPr>
              <w:rPr>
                <w:rFonts w:ascii="HelvCondensed" w:hAnsi="HelvCondensed"/>
                <w:sz w:val="16"/>
              </w:rPr>
            </w:pPr>
            <w:r>
              <w:rPr>
                <w:rFonts w:ascii="HelvCondensed" w:hAnsi="HelvCondensed"/>
                <w:noProof/>
                <w:sz w:val="16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-1270</wp:posOffset>
                  </wp:positionV>
                  <wp:extent cx="571500" cy="552450"/>
                  <wp:effectExtent l="19050" t="0" r="0" b="0"/>
                  <wp:wrapThrough wrapText="bothSides">
                    <wp:wrapPolygon edited="0">
                      <wp:start x="8640" y="0"/>
                      <wp:lineTo x="-720" y="6703"/>
                      <wp:lineTo x="-720" y="10428"/>
                      <wp:lineTo x="5760" y="11917"/>
                      <wp:lineTo x="4320" y="17876"/>
                      <wp:lineTo x="7200" y="20110"/>
                      <wp:lineTo x="15120" y="20110"/>
                      <wp:lineTo x="20880" y="20110"/>
                      <wp:lineTo x="21600" y="15641"/>
                      <wp:lineTo x="19440" y="10428"/>
                      <wp:lineTo x="12960" y="745"/>
                      <wp:lineTo x="11520" y="0"/>
                      <wp:lineTo x="8640" y="0"/>
                    </wp:wrapPolygon>
                  </wp:wrapThrough>
                  <wp:docPr id="11" name="Picture 11" descr="C:\Users\Connie\AppData\Local\Microsoft\Windows\Temporary Internet Files\Content.IE5\51YM8WVT\MC90032556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onnie\AppData\Local\Microsoft\Windows\Temporary Internet Files\Content.IE5\51YM8WVT\MC90032556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4" w:type="dxa"/>
          </w:tcPr>
          <w:p w:rsidR="0002769B" w:rsidRPr="00E17C11" w:rsidRDefault="0002769B" w:rsidP="009E7D4F">
            <w:pPr>
              <w:pStyle w:val="NoSpacing"/>
              <w:jc w:val="center"/>
              <w:rPr>
                <w:sz w:val="22"/>
                <w:szCs w:val="22"/>
              </w:rPr>
            </w:pPr>
            <w:r w:rsidRPr="00350641">
              <w:rPr>
                <w:b/>
                <w:sz w:val="22"/>
                <w:szCs w:val="22"/>
              </w:rPr>
              <w:t>Year of the</w:t>
            </w:r>
            <w:r w:rsidRPr="00E17C11">
              <w:rPr>
                <w:sz w:val="22"/>
                <w:szCs w:val="22"/>
              </w:rPr>
              <w:t xml:space="preserve"> </w:t>
            </w:r>
            <w:r w:rsidR="006629CB">
              <w:rPr>
                <w:b/>
                <w:sz w:val="22"/>
                <w:szCs w:val="22"/>
              </w:rPr>
              <w:t>Horse</w:t>
            </w:r>
          </w:p>
          <w:p w:rsidR="0002769B" w:rsidRDefault="00B20E6D" w:rsidP="00DB70B0">
            <w:pPr>
              <w:pStyle w:val="NoSpacing"/>
              <w:jc w:val="center"/>
              <w:rPr>
                <w:b/>
                <w:color w:val="00B050"/>
              </w:rPr>
            </w:pPr>
            <w:r>
              <w:rPr>
                <w:b/>
                <w:color w:val="FF0000"/>
              </w:rPr>
              <w:t>201</w:t>
            </w:r>
            <w:r w:rsidR="0002769B" w:rsidRPr="001D29EE">
              <w:rPr>
                <w:b/>
                <w:color w:val="FF0000"/>
              </w:rPr>
              <w:t>4</w:t>
            </w:r>
            <w:r>
              <w:rPr>
                <w:b/>
                <w:color w:val="FF0000"/>
              </w:rPr>
              <w:t xml:space="preserve"> </w:t>
            </w:r>
            <w:r w:rsidRPr="00B20E6D">
              <w:rPr>
                <w:b/>
                <w:color w:val="000000" w:themeColor="text1"/>
              </w:rPr>
              <w:t>NEWS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2015</w:t>
            </w:r>
            <w:r w:rsidR="0002769B">
              <w:rPr>
                <w:b/>
              </w:rPr>
              <w:t xml:space="preserve"> </w:t>
            </w:r>
            <w:r w:rsidR="0002769B" w:rsidRPr="00E17C11">
              <w:rPr>
                <w:b/>
                <w:color w:val="00B050"/>
              </w:rPr>
              <w:t>D</w:t>
            </w:r>
            <w:r>
              <w:rPr>
                <w:b/>
                <w:color w:val="00B050"/>
              </w:rPr>
              <w:t>D</w:t>
            </w:r>
          </w:p>
          <w:p w:rsidR="0002769B" w:rsidRPr="00AC4638" w:rsidRDefault="00AC4638" w:rsidP="00AC4638">
            <w:pPr>
              <w:pStyle w:val="NoSpacing"/>
              <w:jc w:val="center"/>
              <w:rPr>
                <w:rFonts w:ascii="HelvCondensed" w:hAnsi="HelvCondensed"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(any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suit,any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D</w:t>
            </w:r>
            <w:r w:rsidRPr="00AC4638">
              <w:rPr>
                <w:rFonts w:ascii="Arial" w:hAnsi="Arial" w:cs="Arial"/>
                <w:bCs/>
                <w:sz w:val="16"/>
                <w:szCs w:val="16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r w:rsidR="0002769B" w:rsidRPr="00AC4638">
              <w:rPr>
                <w:sz w:val="16"/>
                <w:szCs w:val="16"/>
              </w:rPr>
              <w:t>Concealed</w:t>
            </w:r>
          </w:p>
        </w:tc>
        <w:tc>
          <w:tcPr>
            <w:tcW w:w="1183" w:type="dxa"/>
          </w:tcPr>
          <w:p w:rsidR="0002769B" w:rsidRPr="009E2473" w:rsidRDefault="0002769B">
            <w:pPr>
              <w:pStyle w:val="Heading7"/>
              <w:jc w:val="center"/>
              <w:rPr>
                <w:b w:val="0"/>
                <w:bCs w:val="0"/>
                <w:sz w:val="22"/>
                <w:szCs w:val="22"/>
              </w:rPr>
            </w:pPr>
            <w:r w:rsidRPr="009E2473">
              <w:rPr>
                <w:b w:val="0"/>
                <w:bCs w:val="0"/>
                <w:sz w:val="22"/>
                <w:szCs w:val="22"/>
              </w:rPr>
              <w:t>13 Orphans</w:t>
            </w:r>
          </w:p>
          <w:p w:rsidR="0002769B" w:rsidRDefault="0002769B">
            <w:pPr>
              <w:jc w:val="center"/>
              <w:rPr>
                <w:rFonts w:ascii="HelvCondensed" w:hAnsi="HelvCondensed"/>
                <w:b/>
                <w:bCs/>
                <w:sz w:val="18"/>
              </w:rPr>
            </w:pPr>
            <w:r>
              <w:rPr>
                <w:rFonts w:ascii="HelvCondensed" w:hAnsi="HelvCondensed"/>
                <w:b/>
                <w:bCs/>
                <w:sz w:val="18"/>
              </w:rPr>
              <w:t>19</w:t>
            </w:r>
            <w:r>
              <w:rPr>
                <w:rFonts w:ascii="HelvCondensed" w:hAnsi="HelvCondensed"/>
                <w:b/>
                <w:bCs/>
                <w:color w:val="FF0000"/>
                <w:sz w:val="18"/>
              </w:rPr>
              <w:t>19</w:t>
            </w:r>
            <w:r>
              <w:rPr>
                <w:rFonts w:ascii="HelvCondensed" w:hAnsi="HelvCondensed"/>
                <w:b/>
                <w:bCs/>
                <w:color w:val="008000"/>
                <w:sz w:val="18"/>
              </w:rPr>
              <w:t>19</w:t>
            </w:r>
          </w:p>
          <w:p w:rsidR="0002769B" w:rsidRDefault="0002769B">
            <w:pPr>
              <w:pStyle w:val="Heading1"/>
              <w:framePr w:hSpace="0" w:wrap="auto" w:vAnchor="margin" w:hAnchor="text" w:xAlign="left" w:yAlign="inline"/>
              <w:jc w:val="center"/>
              <w:rPr>
                <w:b w:val="0"/>
                <w:bCs w:val="0"/>
                <w:sz w:val="18"/>
              </w:rPr>
            </w:pPr>
            <w:r>
              <w:rPr>
                <w:sz w:val="18"/>
              </w:rPr>
              <w:t>NEWS</w:t>
            </w:r>
            <w:r>
              <w:rPr>
                <w:color w:val="FF0000"/>
                <w:sz w:val="18"/>
              </w:rPr>
              <w:t>R</w:t>
            </w:r>
            <w:r>
              <w:rPr>
                <w:rFonts w:ascii="PressWriter Symbols" w:hAnsi="PressWriter Symbols"/>
                <w:sz w:val="18"/>
              </w:rPr>
              <w:t></w:t>
            </w:r>
            <w:r>
              <w:rPr>
                <w:color w:val="008000"/>
                <w:sz w:val="18"/>
              </w:rPr>
              <w:t>G</w:t>
            </w:r>
          </w:p>
          <w:p w:rsidR="000C2DCF" w:rsidRDefault="0002769B">
            <w:pPr>
              <w:pStyle w:val="Heading1"/>
              <w:framePr w:hSpace="0" w:wrap="auto" w:vAnchor="margin" w:hAnchor="text" w:xAlign="left" w:yAlign="inline"/>
              <w:jc w:val="center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+ </w:t>
            </w:r>
            <w:proofErr w:type="gramStart"/>
            <w:r>
              <w:rPr>
                <w:b w:val="0"/>
                <w:bCs w:val="0"/>
                <w:sz w:val="18"/>
              </w:rPr>
              <w:t>a</w:t>
            </w:r>
            <w:proofErr w:type="gramEnd"/>
            <w:r>
              <w:rPr>
                <w:b w:val="0"/>
                <w:bCs w:val="0"/>
                <w:sz w:val="18"/>
              </w:rPr>
              <w:t xml:space="preserve"> match</w:t>
            </w:r>
          </w:p>
          <w:p w:rsidR="0002769B" w:rsidRPr="000C2DCF" w:rsidRDefault="000C2DCF">
            <w:pPr>
              <w:pStyle w:val="Heading1"/>
              <w:framePr w:hSpace="0" w:wrap="auto" w:vAnchor="margin" w:hAnchor="text" w:xAlign="left" w:yAlign="inline"/>
              <w:jc w:val="center"/>
              <w:rPr>
                <w:b w:val="0"/>
                <w:bCs w:val="0"/>
                <w:color w:val="365F91"/>
                <w:sz w:val="22"/>
                <w:szCs w:val="22"/>
              </w:rPr>
            </w:pPr>
            <w:r w:rsidRPr="000C2DCF">
              <w:rPr>
                <w:b w:val="0"/>
                <w:bCs w:val="0"/>
                <w:color w:val="365F91"/>
                <w:sz w:val="22"/>
                <w:szCs w:val="22"/>
              </w:rPr>
              <w:t>Concealed</w:t>
            </w:r>
            <w:r w:rsidR="0002769B" w:rsidRPr="000C2DCF">
              <w:rPr>
                <w:b w:val="0"/>
                <w:bCs w:val="0"/>
                <w:color w:val="365F91"/>
                <w:sz w:val="22"/>
                <w:szCs w:val="22"/>
              </w:rPr>
              <w:t xml:space="preserve"> </w:t>
            </w:r>
          </w:p>
          <w:p w:rsidR="0002769B" w:rsidRDefault="0002769B">
            <w:pPr>
              <w:rPr>
                <w:rFonts w:ascii="HelvCondensed" w:hAnsi="HelvCondensed"/>
                <w:sz w:val="16"/>
              </w:rPr>
            </w:pPr>
          </w:p>
        </w:tc>
      </w:tr>
    </w:tbl>
    <w:p w:rsidR="0009248A" w:rsidRDefault="0009248A" w:rsidP="009C5D22"/>
    <w:sectPr w:rsidR="0009248A" w:rsidSect="00B47BB3">
      <w:pgSz w:w="15840" w:h="12240" w:orient="landscape" w:code="1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Condensed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yriad Web Pro Condensed">
    <w:altName w:val="Franklin Gothic Medium Cond"/>
    <w:charset w:val="00"/>
    <w:family w:val="swiss"/>
    <w:pitch w:val="variable"/>
    <w:sig w:usb0="00000001" w:usb1="5000204A" w:usb2="00000000" w:usb3="00000000" w:csb0="00000093" w:csb1="00000000"/>
  </w:font>
  <w:font w:name="Goodfish">
    <w:altName w:val="Times New Roman"/>
    <w:charset w:val="00"/>
    <w:family w:val="auto"/>
    <w:pitch w:val="variable"/>
    <w:sig w:usb0="00000001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ressWriter Symbols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CE4B54"/>
    <w:rsid w:val="00011BC8"/>
    <w:rsid w:val="0002769B"/>
    <w:rsid w:val="00042E36"/>
    <w:rsid w:val="0009248A"/>
    <w:rsid w:val="000C2DCF"/>
    <w:rsid w:val="000D4CC9"/>
    <w:rsid w:val="000E7003"/>
    <w:rsid w:val="00131658"/>
    <w:rsid w:val="001D29EE"/>
    <w:rsid w:val="001F2534"/>
    <w:rsid w:val="00237517"/>
    <w:rsid w:val="0027654C"/>
    <w:rsid w:val="0033173E"/>
    <w:rsid w:val="00350641"/>
    <w:rsid w:val="00360D0E"/>
    <w:rsid w:val="00361BB7"/>
    <w:rsid w:val="00396EE1"/>
    <w:rsid w:val="003E0EDF"/>
    <w:rsid w:val="00493AE8"/>
    <w:rsid w:val="004C1002"/>
    <w:rsid w:val="00516673"/>
    <w:rsid w:val="00534E2B"/>
    <w:rsid w:val="00563D6D"/>
    <w:rsid w:val="005B2D57"/>
    <w:rsid w:val="005D2B02"/>
    <w:rsid w:val="00630750"/>
    <w:rsid w:val="006324D4"/>
    <w:rsid w:val="0065202C"/>
    <w:rsid w:val="006540B9"/>
    <w:rsid w:val="006629CB"/>
    <w:rsid w:val="00754444"/>
    <w:rsid w:val="007B6319"/>
    <w:rsid w:val="007F42B7"/>
    <w:rsid w:val="00835F0B"/>
    <w:rsid w:val="008414F3"/>
    <w:rsid w:val="008B58F3"/>
    <w:rsid w:val="008C3A45"/>
    <w:rsid w:val="008C4B1C"/>
    <w:rsid w:val="008D734E"/>
    <w:rsid w:val="008F124A"/>
    <w:rsid w:val="009046D0"/>
    <w:rsid w:val="00963EE5"/>
    <w:rsid w:val="009C5D22"/>
    <w:rsid w:val="009E2473"/>
    <w:rsid w:val="009E6A63"/>
    <w:rsid w:val="009E7D4F"/>
    <w:rsid w:val="00A91852"/>
    <w:rsid w:val="00AA252F"/>
    <w:rsid w:val="00AC4638"/>
    <w:rsid w:val="00AF06E2"/>
    <w:rsid w:val="00B20E6D"/>
    <w:rsid w:val="00B47BB3"/>
    <w:rsid w:val="00B7336B"/>
    <w:rsid w:val="00C03566"/>
    <w:rsid w:val="00CA10C6"/>
    <w:rsid w:val="00CE4B54"/>
    <w:rsid w:val="00D240BF"/>
    <w:rsid w:val="00D26677"/>
    <w:rsid w:val="00D37AFB"/>
    <w:rsid w:val="00D4218B"/>
    <w:rsid w:val="00D525EC"/>
    <w:rsid w:val="00DB70B0"/>
    <w:rsid w:val="00DD1EF2"/>
    <w:rsid w:val="00E17C11"/>
    <w:rsid w:val="00E61A36"/>
    <w:rsid w:val="00F25518"/>
    <w:rsid w:val="00F8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f984a6" stroke="f">
      <v:fill color="#f984a6"/>
      <v:stroke on="f"/>
    </o:shapedefaults>
    <o:shapelayout v:ext="edit">
      <o:idmap v:ext="edit" data="1"/>
      <o:rules v:ext="edit">
        <o:r id="V:Rule8" type="connector" idref="#_x0000_s1590"/>
        <o:r id="V:Rule9" type="connector" idref="#_x0000_s1589"/>
        <o:r id="V:Rule10" type="connector" idref="#_x0000_s1598"/>
        <o:r id="V:Rule11" type="connector" idref="#_x0000_s1597"/>
        <o:r id="V:Rule12" type="connector" idref="#_x0000_s1725"/>
        <o:r id="V:Rule13" type="connector" idref="#_x0000_s1600"/>
        <o:r id="V:Rule14" type="connector" idref="#_x0000_s160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BB3"/>
    <w:rPr>
      <w:rFonts w:ascii="Tahoma" w:hAnsi="Tahoma" w:cs="Tahoma"/>
      <w:szCs w:val="24"/>
    </w:rPr>
  </w:style>
  <w:style w:type="paragraph" w:styleId="Heading1">
    <w:name w:val="heading 1"/>
    <w:basedOn w:val="Normal"/>
    <w:next w:val="Normal"/>
    <w:qFormat/>
    <w:rsid w:val="00B47BB3"/>
    <w:pPr>
      <w:keepNext/>
      <w:framePr w:hSpace="180" w:wrap="around" w:vAnchor="page" w:hAnchor="margin" w:xAlign="center" w:y="541"/>
      <w:outlineLvl w:val="0"/>
    </w:pPr>
    <w:rPr>
      <w:rFonts w:ascii="HelvCondensed" w:hAnsi="HelvCondensed"/>
      <w:b/>
      <w:bCs/>
      <w:sz w:val="16"/>
    </w:rPr>
  </w:style>
  <w:style w:type="paragraph" w:styleId="Heading2">
    <w:name w:val="heading 2"/>
    <w:basedOn w:val="Normal"/>
    <w:next w:val="Normal"/>
    <w:qFormat/>
    <w:rsid w:val="00B47BB3"/>
    <w:pPr>
      <w:keepNext/>
      <w:framePr w:hSpace="180" w:wrap="around" w:vAnchor="page" w:hAnchor="margin" w:xAlign="center" w:y="541"/>
      <w:outlineLvl w:val="1"/>
    </w:pPr>
    <w:rPr>
      <w:rFonts w:ascii="HelvCondensed" w:hAnsi="HelvCondensed"/>
      <w:b/>
      <w:bCs/>
      <w:sz w:val="18"/>
    </w:rPr>
  </w:style>
  <w:style w:type="paragraph" w:styleId="Heading3">
    <w:name w:val="heading 3"/>
    <w:basedOn w:val="Normal"/>
    <w:next w:val="Normal"/>
    <w:qFormat/>
    <w:rsid w:val="00B47BB3"/>
    <w:pPr>
      <w:keepNext/>
      <w:jc w:val="center"/>
      <w:outlineLvl w:val="2"/>
    </w:pPr>
    <w:rPr>
      <w:rFonts w:ascii="Myriad Web Pro Condensed" w:hAnsi="Myriad Web Pro Condensed"/>
      <w:b/>
      <w:bCs/>
      <w:sz w:val="18"/>
    </w:rPr>
  </w:style>
  <w:style w:type="paragraph" w:styleId="Heading4">
    <w:name w:val="heading 4"/>
    <w:basedOn w:val="Normal"/>
    <w:next w:val="Normal"/>
    <w:qFormat/>
    <w:rsid w:val="00B47BB3"/>
    <w:pPr>
      <w:keepNext/>
      <w:framePr w:hSpace="180" w:wrap="around" w:vAnchor="page" w:hAnchor="margin" w:xAlign="center" w:y="541"/>
      <w:outlineLvl w:val="3"/>
    </w:pPr>
    <w:rPr>
      <w:rFonts w:ascii="Myriad Web Pro Condensed" w:hAnsi="Myriad Web Pro Condensed"/>
      <w:b/>
      <w:bCs/>
    </w:rPr>
  </w:style>
  <w:style w:type="paragraph" w:styleId="Heading5">
    <w:name w:val="heading 5"/>
    <w:basedOn w:val="Normal"/>
    <w:next w:val="Normal"/>
    <w:qFormat/>
    <w:rsid w:val="00B47BB3"/>
    <w:pPr>
      <w:keepNext/>
      <w:framePr w:wrap="around" w:vAnchor="page" w:hAnchor="margin" w:y="548"/>
      <w:outlineLvl w:val="4"/>
    </w:pPr>
    <w:rPr>
      <w:rFonts w:ascii="HelvCondensed" w:hAnsi="HelvCondensed"/>
      <w:sz w:val="24"/>
    </w:rPr>
  </w:style>
  <w:style w:type="paragraph" w:styleId="Heading6">
    <w:name w:val="heading 6"/>
    <w:basedOn w:val="Normal"/>
    <w:next w:val="Normal"/>
    <w:qFormat/>
    <w:rsid w:val="00B47BB3"/>
    <w:pPr>
      <w:keepNext/>
      <w:framePr w:wrap="around" w:vAnchor="page" w:hAnchor="margin" w:y="548"/>
      <w:ind w:left="-540" w:firstLine="540"/>
      <w:outlineLvl w:val="5"/>
    </w:pPr>
    <w:rPr>
      <w:rFonts w:ascii="HelvCondensed" w:hAnsi="HelvCondensed"/>
      <w:sz w:val="24"/>
    </w:rPr>
  </w:style>
  <w:style w:type="paragraph" w:styleId="Heading7">
    <w:name w:val="heading 7"/>
    <w:basedOn w:val="Normal"/>
    <w:next w:val="Normal"/>
    <w:qFormat/>
    <w:rsid w:val="00B47BB3"/>
    <w:pPr>
      <w:keepNext/>
      <w:outlineLvl w:val="6"/>
    </w:pPr>
    <w:rPr>
      <w:rFonts w:ascii="HelvCondensed" w:hAnsi="HelvCondensed"/>
      <w:b/>
      <w:bCs/>
    </w:rPr>
  </w:style>
  <w:style w:type="paragraph" w:styleId="Heading8">
    <w:name w:val="heading 8"/>
    <w:basedOn w:val="Normal"/>
    <w:next w:val="Normal"/>
    <w:qFormat/>
    <w:rsid w:val="00B47BB3"/>
    <w:pPr>
      <w:keepNext/>
      <w:framePr w:hSpace="180" w:wrap="around" w:vAnchor="text" w:hAnchor="text" w:xAlign="center" w:y="1"/>
      <w:suppressOverlap/>
      <w:outlineLvl w:val="7"/>
    </w:pPr>
    <w:rPr>
      <w:rFonts w:ascii="Myriad Web Pro Condensed" w:hAnsi="Myriad Web Pro Condensed"/>
      <w:b/>
      <w:bCs/>
      <w:color w:val="993366"/>
    </w:rPr>
  </w:style>
  <w:style w:type="paragraph" w:styleId="Heading9">
    <w:name w:val="heading 9"/>
    <w:basedOn w:val="Normal"/>
    <w:next w:val="Normal"/>
    <w:qFormat/>
    <w:rsid w:val="00B47BB3"/>
    <w:pPr>
      <w:keepNext/>
      <w:outlineLvl w:val="8"/>
    </w:pPr>
    <w:rPr>
      <w:rFonts w:ascii="Goodfish" w:hAnsi="Goodfish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47BB3"/>
    <w:pPr>
      <w:framePr w:hSpace="180" w:wrap="around" w:vAnchor="page" w:hAnchor="margin" w:xAlign="center" w:y="541"/>
    </w:pPr>
    <w:rPr>
      <w:rFonts w:ascii="HelvCondensed" w:hAnsi="HelvCondensed"/>
    </w:rPr>
  </w:style>
  <w:style w:type="paragraph" w:styleId="BodyText2">
    <w:name w:val="Body Text 2"/>
    <w:basedOn w:val="Normal"/>
    <w:semiHidden/>
    <w:rsid w:val="00B47BB3"/>
    <w:pPr>
      <w:framePr w:hSpace="180" w:wrap="around" w:vAnchor="page" w:hAnchor="margin" w:xAlign="center" w:y="541"/>
    </w:pPr>
    <w:rPr>
      <w:rFonts w:ascii="HelvCondensed" w:hAnsi="HelvCondensed"/>
      <w:sz w:val="16"/>
    </w:rPr>
  </w:style>
  <w:style w:type="paragraph" w:styleId="BodyText3">
    <w:name w:val="Body Text 3"/>
    <w:basedOn w:val="Normal"/>
    <w:semiHidden/>
    <w:rsid w:val="00B47BB3"/>
    <w:pPr>
      <w:jc w:val="center"/>
    </w:pPr>
    <w:rPr>
      <w:rFonts w:ascii="HelvCondensed" w:hAnsi="HelvCondense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73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73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7C11"/>
    <w:rPr>
      <w:rFonts w:ascii="Tahoma" w:hAnsi="Tahoma" w:cs="Tahoma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D281A-3A80-4A56-861A-1B0BA35F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Points</vt:lpstr>
    </vt:vector>
  </TitlesOfParts>
  <Company>Hewlett-Packard Company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Points</dc:title>
  <dc:creator>Constance Walker</dc:creator>
  <cp:lastModifiedBy>Connie</cp:lastModifiedBy>
  <cp:revision>7</cp:revision>
  <cp:lastPrinted>2013-02-13T15:57:00Z</cp:lastPrinted>
  <dcterms:created xsi:type="dcterms:W3CDTF">2014-01-15T15:37:00Z</dcterms:created>
  <dcterms:modified xsi:type="dcterms:W3CDTF">2014-01-31T17:09:00Z</dcterms:modified>
</cp:coreProperties>
</file>